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04806" w14:textId="77777777" w:rsidR="000B60F3" w:rsidRPr="00AD2DBE" w:rsidRDefault="000B60F3" w:rsidP="000B60F3">
      <w:pPr>
        <w:shd w:val="clear" w:color="auto" w:fill="FFFFFF"/>
        <w:jc w:val="center"/>
        <w:rPr>
          <w:sz w:val="28"/>
          <w:szCs w:val="28"/>
        </w:rPr>
      </w:pPr>
      <w:r w:rsidRPr="00AD2DBE">
        <w:rPr>
          <w:noProof/>
          <w:sz w:val="28"/>
          <w:szCs w:val="28"/>
          <w:lang w:val="en-US" w:eastAsia="en-US"/>
        </w:rPr>
        <w:drawing>
          <wp:inline distT="0" distB="0" distL="0" distR="0" wp14:anchorId="7E20073C" wp14:editId="2DC28DCC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454" w:type="dxa"/>
        <w:tblLook w:val="01E0" w:firstRow="1" w:lastRow="1" w:firstColumn="1" w:lastColumn="1" w:noHBand="0" w:noVBand="0"/>
      </w:tblPr>
      <w:tblGrid>
        <w:gridCol w:w="9454"/>
      </w:tblGrid>
      <w:tr w:rsidR="000B60F3" w:rsidRPr="00AD2DBE" w14:paraId="2F3133BC" w14:textId="77777777" w:rsidTr="002B0F94">
        <w:trPr>
          <w:trHeight w:val="914"/>
        </w:trPr>
        <w:tc>
          <w:tcPr>
            <w:tcW w:w="9454" w:type="dxa"/>
            <w:shd w:val="clear" w:color="auto" w:fill="auto"/>
          </w:tcPr>
          <w:p w14:paraId="26C7D357" w14:textId="77777777" w:rsidR="000B60F3" w:rsidRPr="00AD2DBE" w:rsidRDefault="000B60F3" w:rsidP="00A17171">
            <w:pPr>
              <w:jc w:val="center"/>
              <w:rPr>
                <w:b/>
                <w:sz w:val="28"/>
                <w:szCs w:val="28"/>
              </w:rPr>
            </w:pPr>
            <w:r w:rsidRPr="00AD2DBE">
              <w:rPr>
                <w:b/>
                <w:sz w:val="28"/>
                <w:szCs w:val="28"/>
              </w:rPr>
              <w:t>ДИМЕРСЬКА СЕЛИЩНА РАДА</w:t>
            </w:r>
          </w:p>
          <w:p w14:paraId="5B037D2E" w14:textId="77777777" w:rsidR="000B60F3" w:rsidRPr="00AD2DBE" w:rsidRDefault="000B60F3" w:rsidP="00A17171">
            <w:pPr>
              <w:jc w:val="center"/>
              <w:rPr>
                <w:b/>
                <w:sz w:val="28"/>
                <w:szCs w:val="28"/>
              </w:rPr>
            </w:pPr>
            <w:r w:rsidRPr="00AD2DBE">
              <w:rPr>
                <w:b/>
                <w:sz w:val="28"/>
                <w:szCs w:val="28"/>
              </w:rPr>
              <w:t>ВИШГОРОДСЬКОГО РАЙОНУ КИЇВСЬКОЇ ОБЛАСТІ</w:t>
            </w:r>
          </w:p>
          <w:p w14:paraId="2FE63FFA" w14:textId="77777777" w:rsidR="000B60F3" w:rsidRPr="00AD2DBE" w:rsidRDefault="000B60F3" w:rsidP="00A1717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D2DBE">
              <w:rPr>
                <w:b/>
                <w:sz w:val="28"/>
                <w:szCs w:val="28"/>
              </w:rPr>
              <w:t>ВИКОНАВЧИЙ КОМІТЕТ</w:t>
            </w:r>
          </w:p>
        </w:tc>
      </w:tr>
    </w:tbl>
    <w:p w14:paraId="0D9A8BF1" w14:textId="703B37E2" w:rsidR="000B60F3" w:rsidRPr="00AD2DBE" w:rsidRDefault="00010083" w:rsidP="000A2F88">
      <w:pPr>
        <w:jc w:val="center"/>
        <w:rPr>
          <w:b/>
          <w:sz w:val="28"/>
          <w:szCs w:val="28"/>
        </w:rPr>
      </w:pPr>
      <w:r w:rsidRPr="00AD2DBE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9DA16" wp14:editId="74AEC7FD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949950" cy="0"/>
                <wp:effectExtent l="0" t="0" r="0" b="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99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AFDA1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9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7CF74B74" w14:textId="4AE761AD" w:rsidR="000B60F3" w:rsidRPr="00AD2DBE" w:rsidRDefault="000B60F3" w:rsidP="000A2F88">
      <w:pPr>
        <w:pStyle w:val="1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2DBE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AD2DBE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AD2DBE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564258CD" w14:textId="77777777" w:rsidR="00B428D4" w:rsidRPr="00AD2DBE" w:rsidRDefault="00B428D4" w:rsidP="000A2F88">
      <w:pPr>
        <w:jc w:val="center"/>
        <w:rPr>
          <w:b/>
          <w:bCs/>
          <w:kern w:val="36"/>
          <w:sz w:val="28"/>
          <w:szCs w:val="28"/>
          <w:lang w:eastAsia="uk-UA"/>
        </w:rPr>
      </w:pPr>
    </w:p>
    <w:p w14:paraId="50B9BDCD" w14:textId="41E1369C" w:rsidR="004E2DCC" w:rsidRPr="00AD2DBE" w:rsidRDefault="001446C5" w:rsidP="000A2F88">
      <w:pPr>
        <w:jc w:val="center"/>
        <w:rPr>
          <w:b/>
          <w:sz w:val="28"/>
          <w:szCs w:val="28"/>
        </w:rPr>
      </w:pPr>
      <w:bookmarkStart w:id="0" w:name="_Hlk113980659"/>
      <w:r w:rsidRPr="00AD2DBE">
        <w:rPr>
          <w:b/>
          <w:color w:val="000000" w:themeColor="text1"/>
          <w:sz w:val="28"/>
          <w:szCs w:val="28"/>
        </w:rPr>
        <w:t xml:space="preserve">Про </w:t>
      </w:r>
      <w:r w:rsidR="00B537EA" w:rsidRPr="00AD2DBE">
        <w:rPr>
          <w:b/>
          <w:color w:val="000000" w:themeColor="text1"/>
          <w:sz w:val="28"/>
          <w:szCs w:val="28"/>
        </w:rPr>
        <w:t>впровадження системи відео</w:t>
      </w:r>
      <w:r w:rsidR="00EA544F" w:rsidRPr="00AD2DBE">
        <w:rPr>
          <w:b/>
          <w:color w:val="000000" w:themeColor="text1"/>
          <w:sz w:val="28"/>
          <w:szCs w:val="28"/>
        </w:rPr>
        <w:t>спостереження</w:t>
      </w:r>
      <w:r w:rsidRPr="00AD2DBE">
        <w:rPr>
          <w:b/>
          <w:color w:val="000000" w:themeColor="text1"/>
          <w:sz w:val="28"/>
          <w:szCs w:val="28"/>
        </w:rPr>
        <w:t xml:space="preserve"> на території </w:t>
      </w:r>
      <w:proofErr w:type="spellStart"/>
      <w:r w:rsidRPr="00AD2DBE">
        <w:rPr>
          <w:b/>
          <w:color w:val="000000" w:themeColor="text1"/>
          <w:sz w:val="28"/>
          <w:szCs w:val="28"/>
        </w:rPr>
        <w:t>Димерської</w:t>
      </w:r>
      <w:proofErr w:type="spellEnd"/>
      <w:r w:rsidR="00B537EA" w:rsidRPr="00AD2DBE">
        <w:rPr>
          <w:b/>
          <w:color w:val="000000" w:themeColor="text1"/>
          <w:sz w:val="28"/>
          <w:szCs w:val="28"/>
        </w:rPr>
        <w:t xml:space="preserve"> селищної </w:t>
      </w:r>
      <w:r w:rsidRPr="00AD2DBE">
        <w:rPr>
          <w:b/>
          <w:color w:val="000000" w:themeColor="text1"/>
          <w:sz w:val="28"/>
          <w:szCs w:val="28"/>
        </w:rPr>
        <w:t>територіальної громади</w:t>
      </w:r>
      <w:bookmarkEnd w:id="0"/>
    </w:p>
    <w:p w14:paraId="31DA7DA7" w14:textId="77777777" w:rsidR="000A2F88" w:rsidRPr="00AD2DBE" w:rsidRDefault="000A2F88" w:rsidP="000A2F88">
      <w:pPr>
        <w:jc w:val="center"/>
        <w:rPr>
          <w:b/>
          <w:sz w:val="28"/>
          <w:szCs w:val="28"/>
        </w:rPr>
      </w:pPr>
    </w:p>
    <w:p w14:paraId="00B338EB" w14:textId="5EF5880D" w:rsidR="00B428D4" w:rsidRPr="00AD2DBE" w:rsidRDefault="00B537EA" w:rsidP="00027131">
      <w:pPr>
        <w:rPr>
          <w:color w:val="000000"/>
          <w:sz w:val="28"/>
          <w:szCs w:val="28"/>
        </w:rPr>
      </w:pPr>
      <w:r w:rsidRPr="00AD2DBE">
        <w:rPr>
          <w:color w:val="000000" w:themeColor="text1"/>
          <w:sz w:val="28"/>
          <w:szCs w:val="28"/>
        </w:rPr>
        <w:t>2</w:t>
      </w:r>
      <w:r w:rsidR="000A2F88" w:rsidRPr="00AD2DBE">
        <w:rPr>
          <w:color w:val="000000" w:themeColor="text1"/>
          <w:sz w:val="28"/>
          <w:szCs w:val="28"/>
        </w:rPr>
        <w:t xml:space="preserve">6 </w:t>
      </w:r>
      <w:r w:rsidR="000A2F88" w:rsidRPr="00AD2DBE">
        <w:rPr>
          <w:color w:val="000000"/>
          <w:sz w:val="28"/>
          <w:szCs w:val="28"/>
        </w:rPr>
        <w:t xml:space="preserve">червня 2023 року </w:t>
      </w:r>
      <w:r w:rsidR="000A2F88" w:rsidRPr="00AD2DBE">
        <w:rPr>
          <w:color w:val="000000"/>
          <w:sz w:val="28"/>
          <w:szCs w:val="28"/>
        </w:rPr>
        <w:tab/>
      </w:r>
      <w:r w:rsidR="000A2F88" w:rsidRPr="00AD2DBE">
        <w:rPr>
          <w:color w:val="000000"/>
          <w:sz w:val="28"/>
          <w:szCs w:val="28"/>
        </w:rPr>
        <w:tab/>
      </w:r>
      <w:r w:rsidR="000A2F88" w:rsidRPr="00AD2DBE">
        <w:rPr>
          <w:color w:val="000000"/>
          <w:sz w:val="28"/>
          <w:szCs w:val="28"/>
        </w:rPr>
        <w:tab/>
      </w:r>
      <w:r w:rsidR="00CE120E" w:rsidRPr="00AD2DBE">
        <w:rPr>
          <w:color w:val="000000"/>
          <w:sz w:val="28"/>
          <w:szCs w:val="28"/>
        </w:rPr>
        <w:t xml:space="preserve">     </w:t>
      </w:r>
      <w:r w:rsidR="000A2F88" w:rsidRPr="00AD2DBE">
        <w:rPr>
          <w:color w:val="000000" w:themeColor="text1"/>
          <w:sz w:val="28"/>
          <w:szCs w:val="28"/>
        </w:rPr>
        <w:t>№</w:t>
      </w:r>
      <w:r w:rsidR="00027131" w:rsidRPr="00AD2DBE">
        <w:rPr>
          <w:color w:val="000000" w:themeColor="text1"/>
          <w:sz w:val="28"/>
          <w:szCs w:val="28"/>
        </w:rPr>
        <w:t>188</w:t>
      </w:r>
      <w:r w:rsidR="000A2F88" w:rsidRPr="00AD2DBE">
        <w:rPr>
          <w:color w:val="000000"/>
          <w:sz w:val="28"/>
          <w:szCs w:val="28"/>
        </w:rPr>
        <w:tab/>
      </w:r>
      <w:r w:rsidR="000A2F88" w:rsidRPr="00AD2DBE">
        <w:rPr>
          <w:color w:val="000000"/>
          <w:sz w:val="28"/>
          <w:szCs w:val="28"/>
        </w:rPr>
        <w:tab/>
      </w:r>
      <w:r w:rsidR="000A2F88" w:rsidRPr="00AD2DBE">
        <w:rPr>
          <w:color w:val="000000"/>
          <w:sz w:val="28"/>
          <w:szCs w:val="28"/>
        </w:rPr>
        <w:tab/>
      </w:r>
      <w:r w:rsidR="00CE120E" w:rsidRPr="00AD2DBE">
        <w:rPr>
          <w:color w:val="000000"/>
          <w:sz w:val="28"/>
          <w:szCs w:val="28"/>
        </w:rPr>
        <w:tab/>
        <w:t xml:space="preserve">    </w:t>
      </w:r>
      <w:r w:rsidR="000A2F88" w:rsidRPr="00AD2DBE">
        <w:rPr>
          <w:color w:val="000000"/>
          <w:sz w:val="28"/>
          <w:szCs w:val="28"/>
        </w:rPr>
        <w:t>смт Димер</w:t>
      </w:r>
    </w:p>
    <w:p w14:paraId="0C71402E" w14:textId="77777777" w:rsidR="00027131" w:rsidRPr="00AD2DBE" w:rsidRDefault="00027131" w:rsidP="00027131">
      <w:pPr>
        <w:rPr>
          <w:color w:val="000000"/>
          <w:sz w:val="28"/>
          <w:szCs w:val="28"/>
        </w:rPr>
      </w:pPr>
    </w:p>
    <w:p w14:paraId="23A0FB9D" w14:textId="71E177E5" w:rsidR="00AD2DBE" w:rsidRPr="00AD2DBE" w:rsidRDefault="00E74D1C" w:rsidP="00AD2DBE">
      <w:pPr>
        <w:widowControl w:val="0"/>
        <w:tabs>
          <w:tab w:val="left" w:pos="4832"/>
        </w:tabs>
        <w:ind w:firstLine="709"/>
        <w:jc w:val="both"/>
        <w:rPr>
          <w:sz w:val="28"/>
          <w:szCs w:val="28"/>
        </w:rPr>
      </w:pPr>
      <w:r w:rsidRPr="00AD2DBE">
        <w:rPr>
          <w:sz w:val="28"/>
          <w:szCs w:val="28"/>
        </w:rPr>
        <w:t xml:space="preserve">З метою </w:t>
      </w:r>
      <w:r w:rsidR="00EA544F" w:rsidRPr="00AD2DBE">
        <w:rPr>
          <w:sz w:val="28"/>
          <w:szCs w:val="28"/>
        </w:rPr>
        <w:t xml:space="preserve">ефективного моніторингу поточної обстановки на території </w:t>
      </w:r>
      <w:r w:rsidR="00210592" w:rsidRPr="00AD2DBE">
        <w:rPr>
          <w:sz w:val="28"/>
          <w:szCs w:val="28"/>
        </w:rPr>
        <w:t xml:space="preserve">населених пунктів </w:t>
      </w:r>
      <w:r w:rsidR="00EA544F" w:rsidRPr="00AD2DBE">
        <w:rPr>
          <w:sz w:val="28"/>
          <w:szCs w:val="28"/>
        </w:rPr>
        <w:t>громади, надання інформації для реагування компетентни</w:t>
      </w:r>
      <w:r w:rsidR="00210592" w:rsidRPr="00AD2DBE">
        <w:rPr>
          <w:sz w:val="28"/>
          <w:szCs w:val="28"/>
        </w:rPr>
        <w:t>м органам</w:t>
      </w:r>
      <w:r w:rsidR="00EA544F" w:rsidRPr="00AD2DBE">
        <w:rPr>
          <w:sz w:val="28"/>
          <w:szCs w:val="28"/>
        </w:rPr>
        <w:t xml:space="preserve">, зниження рівня </w:t>
      </w:r>
      <w:r w:rsidR="00EA544F" w:rsidRPr="00AD2DBE">
        <w:rPr>
          <w:sz w:val="28"/>
          <w:szCs w:val="28"/>
          <w:lang w:bidi="ru-RU"/>
        </w:rPr>
        <w:t xml:space="preserve">кризових </w:t>
      </w:r>
      <w:r w:rsidR="00EA544F" w:rsidRPr="00AD2DBE">
        <w:rPr>
          <w:sz w:val="28"/>
          <w:szCs w:val="28"/>
        </w:rPr>
        <w:t xml:space="preserve">ситуацій криміногенного, </w:t>
      </w:r>
      <w:r w:rsidR="00EA544F" w:rsidRPr="00AD2DBE">
        <w:rPr>
          <w:sz w:val="28"/>
          <w:szCs w:val="28"/>
          <w:lang w:bidi="ru-RU"/>
        </w:rPr>
        <w:t xml:space="preserve">терористичного, природного та техногенного характеру, </w:t>
      </w:r>
      <w:r w:rsidR="001C707F" w:rsidRPr="00AD2DBE">
        <w:rPr>
          <w:sz w:val="28"/>
          <w:szCs w:val="28"/>
          <w:lang w:bidi="ru-RU"/>
        </w:rPr>
        <w:t>з</w:t>
      </w:r>
      <w:r w:rsidR="001C707F" w:rsidRPr="00AD2DBE">
        <w:rPr>
          <w:color w:val="1D1D1B"/>
          <w:sz w:val="28"/>
          <w:szCs w:val="28"/>
          <w:shd w:val="clear" w:color="auto" w:fill="FFFFFF"/>
        </w:rPr>
        <w:t xml:space="preserve">абезпечення правопорядку, покращення благоустрою, збереження матеріальних цінностей, </w:t>
      </w:r>
      <w:r w:rsidR="00556A0F" w:rsidRPr="00AD2DBE">
        <w:rPr>
          <w:sz w:val="28"/>
          <w:szCs w:val="28"/>
        </w:rPr>
        <w:t xml:space="preserve">на </w:t>
      </w:r>
      <w:r w:rsidR="005A1C17" w:rsidRPr="00AD2DBE">
        <w:rPr>
          <w:sz w:val="28"/>
          <w:szCs w:val="28"/>
        </w:rPr>
        <w:t xml:space="preserve">виконання Програми «Безпечна </w:t>
      </w:r>
      <w:proofErr w:type="spellStart"/>
      <w:r w:rsidR="005A1C17" w:rsidRPr="00AD2DBE">
        <w:rPr>
          <w:sz w:val="28"/>
          <w:szCs w:val="28"/>
        </w:rPr>
        <w:t>Димерська</w:t>
      </w:r>
      <w:proofErr w:type="spellEnd"/>
      <w:r w:rsidR="005A1C17" w:rsidRPr="00AD2DBE">
        <w:rPr>
          <w:sz w:val="28"/>
          <w:szCs w:val="28"/>
        </w:rPr>
        <w:t xml:space="preserve"> громада на 2023-2025 роки», </w:t>
      </w:r>
      <w:r w:rsidR="00556A0F" w:rsidRPr="00AD2DBE">
        <w:rPr>
          <w:sz w:val="28"/>
          <w:szCs w:val="28"/>
        </w:rPr>
        <w:t xml:space="preserve">затвердженої рішенням </w:t>
      </w:r>
      <w:proofErr w:type="spellStart"/>
      <w:r w:rsidR="00556A0F" w:rsidRPr="00AD2DBE">
        <w:rPr>
          <w:sz w:val="28"/>
          <w:szCs w:val="28"/>
        </w:rPr>
        <w:t>Димерської</w:t>
      </w:r>
      <w:proofErr w:type="spellEnd"/>
      <w:r w:rsidR="00556A0F" w:rsidRPr="00AD2DBE">
        <w:rPr>
          <w:sz w:val="28"/>
          <w:szCs w:val="28"/>
        </w:rPr>
        <w:t xml:space="preserve"> селищної ради №</w:t>
      </w:r>
      <w:r w:rsidR="005A1C17" w:rsidRPr="00AD2DBE">
        <w:rPr>
          <w:sz w:val="28"/>
          <w:szCs w:val="28"/>
        </w:rPr>
        <w:t>1327-2</w:t>
      </w:r>
      <w:r w:rsidR="00556A0F" w:rsidRPr="00AD2DBE">
        <w:rPr>
          <w:sz w:val="28"/>
          <w:szCs w:val="28"/>
        </w:rPr>
        <w:t xml:space="preserve">4-VIII від </w:t>
      </w:r>
      <w:r w:rsidR="005A1C17" w:rsidRPr="00AD2DBE">
        <w:rPr>
          <w:sz w:val="28"/>
          <w:szCs w:val="28"/>
        </w:rPr>
        <w:t>26.05.2023</w:t>
      </w:r>
      <w:r w:rsidR="00556A0F" w:rsidRPr="00AD2DBE">
        <w:rPr>
          <w:sz w:val="28"/>
          <w:szCs w:val="28"/>
        </w:rPr>
        <w:t xml:space="preserve"> року, </w:t>
      </w:r>
      <w:r w:rsidRPr="00AD2DBE">
        <w:rPr>
          <w:sz w:val="28"/>
          <w:szCs w:val="28"/>
        </w:rPr>
        <w:t xml:space="preserve">керуючись </w:t>
      </w:r>
      <w:r w:rsidR="001C707F" w:rsidRPr="00AD2DBE">
        <w:rPr>
          <w:sz w:val="28"/>
          <w:szCs w:val="28"/>
        </w:rPr>
        <w:t>ст.ст.</w:t>
      </w:r>
      <w:r w:rsidR="0031508A" w:rsidRPr="00AD2DBE">
        <w:rPr>
          <w:sz w:val="28"/>
          <w:szCs w:val="28"/>
        </w:rPr>
        <w:t>38,</w:t>
      </w:r>
      <w:r w:rsidR="001446C5" w:rsidRPr="00AD2DBE">
        <w:rPr>
          <w:sz w:val="28"/>
          <w:szCs w:val="28"/>
        </w:rPr>
        <w:t xml:space="preserve">52 Закону України «Про місцеве самоврядування в Україні», </w:t>
      </w:r>
      <w:r w:rsidR="00114B5A" w:rsidRPr="00AD2DBE">
        <w:rPr>
          <w:sz w:val="28"/>
          <w:szCs w:val="28"/>
        </w:rPr>
        <w:t xml:space="preserve">виконавчий комітет </w:t>
      </w:r>
    </w:p>
    <w:p w14:paraId="66A1A8C7" w14:textId="16F4D982" w:rsidR="000B60F3" w:rsidRPr="00AD2DBE" w:rsidRDefault="000B60F3" w:rsidP="000B60F3">
      <w:pPr>
        <w:ind w:firstLine="708"/>
        <w:jc w:val="center"/>
        <w:rPr>
          <w:b/>
          <w:sz w:val="28"/>
          <w:szCs w:val="28"/>
        </w:rPr>
      </w:pPr>
      <w:r w:rsidRPr="00AD2DBE">
        <w:rPr>
          <w:b/>
          <w:sz w:val="28"/>
          <w:szCs w:val="28"/>
        </w:rPr>
        <w:t>ВИРІШИВ:</w:t>
      </w:r>
    </w:p>
    <w:p w14:paraId="4A49160F" w14:textId="77777777" w:rsidR="00CE120E" w:rsidRPr="00AD2DBE" w:rsidRDefault="00CE120E" w:rsidP="000B60F3">
      <w:pPr>
        <w:ind w:firstLine="708"/>
        <w:jc w:val="center"/>
        <w:rPr>
          <w:color w:val="000000"/>
          <w:sz w:val="28"/>
          <w:szCs w:val="28"/>
          <w:lang w:eastAsia="uk-UA"/>
        </w:rPr>
      </w:pPr>
    </w:p>
    <w:p w14:paraId="1969E94A" w14:textId="3280696C" w:rsidR="00156673" w:rsidRPr="00AD2DBE" w:rsidRDefault="00C01A49" w:rsidP="007D1E4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AD2DBE">
        <w:rPr>
          <w:sz w:val="28"/>
          <w:szCs w:val="28"/>
        </w:rPr>
        <w:t xml:space="preserve">Впровадити на території </w:t>
      </w:r>
      <w:proofErr w:type="spellStart"/>
      <w:r w:rsidRPr="00AD2DBE">
        <w:rPr>
          <w:sz w:val="28"/>
          <w:szCs w:val="28"/>
        </w:rPr>
        <w:t>Димерської</w:t>
      </w:r>
      <w:proofErr w:type="spellEnd"/>
      <w:r w:rsidRPr="00AD2DBE">
        <w:rPr>
          <w:sz w:val="28"/>
          <w:szCs w:val="28"/>
        </w:rPr>
        <w:t xml:space="preserve"> селищної територіальної громади систему відеоспостереження шляхом встановлення камер зовнішнього </w:t>
      </w:r>
      <w:r w:rsidR="00210592" w:rsidRPr="00AD2DBE">
        <w:rPr>
          <w:sz w:val="28"/>
          <w:szCs w:val="28"/>
        </w:rPr>
        <w:t xml:space="preserve">відео </w:t>
      </w:r>
      <w:r w:rsidRPr="00AD2DBE">
        <w:rPr>
          <w:sz w:val="28"/>
          <w:szCs w:val="28"/>
        </w:rPr>
        <w:t>нагляду.</w:t>
      </w:r>
    </w:p>
    <w:p w14:paraId="1E848E17" w14:textId="50C58B06" w:rsidR="00D75CB5" w:rsidRPr="00D75CB5" w:rsidRDefault="00C01A49" w:rsidP="00D75CB5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AD2DBE">
        <w:rPr>
          <w:sz w:val="28"/>
          <w:szCs w:val="28"/>
        </w:rPr>
        <w:t xml:space="preserve">Затвердити Схему розміщення </w:t>
      </w:r>
      <w:r w:rsidR="005825C6" w:rsidRPr="00AD2DBE">
        <w:rPr>
          <w:sz w:val="28"/>
          <w:szCs w:val="28"/>
        </w:rPr>
        <w:t xml:space="preserve">камер відеоспостереження на території </w:t>
      </w:r>
      <w:proofErr w:type="spellStart"/>
      <w:r w:rsidR="005825C6" w:rsidRPr="00AD2DBE">
        <w:rPr>
          <w:sz w:val="28"/>
          <w:szCs w:val="28"/>
        </w:rPr>
        <w:t>Димерської</w:t>
      </w:r>
      <w:proofErr w:type="spellEnd"/>
      <w:r w:rsidR="005825C6" w:rsidRPr="00AD2DBE">
        <w:rPr>
          <w:sz w:val="28"/>
          <w:szCs w:val="28"/>
        </w:rPr>
        <w:t xml:space="preserve"> селищної територіальної громади:</w:t>
      </w:r>
    </w:p>
    <w:p w14:paraId="129F2946" w14:textId="77777777" w:rsidR="00D75CB5" w:rsidRPr="00D75CB5" w:rsidRDefault="00D75CB5" w:rsidP="00D75CB5">
      <w:pPr>
        <w:tabs>
          <w:tab w:val="left" w:pos="993"/>
        </w:tabs>
        <w:ind w:left="708"/>
        <w:jc w:val="both"/>
        <w:rPr>
          <w:sz w:val="28"/>
          <w:szCs w:val="28"/>
        </w:rPr>
      </w:pPr>
    </w:p>
    <w:tbl>
      <w:tblPr>
        <w:tblStyle w:val="a9"/>
        <w:tblW w:w="9356" w:type="dxa"/>
        <w:tblInd w:w="-5" w:type="dxa"/>
        <w:tblLook w:val="04A0" w:firstRow="1" w:lastRow="0" w:firstColumn="1" w:lastColumn="0" w:noHBand="0" w:noVBand="1"/>
      </w:tblPr>
      <w:tblGrid>
        <w:gridCol w:w="498"/>
        <w:gridCol w:w="5740"/>
        <w:gridCol w:w="3118"/>
      </w:tblGrid>
      <w:tr w:rsidR="005825C6" w:rsidRPr="00AD2DBE" w14:paraId="1FB08488" w14:textId="48E06EF7" w:rsidTr="00C80A65">
        <w:tc>
          <w:tcPr>
            <w:tcW w:w="498" w:type="dxa"/>
          </w:tcPr>
          <w:p w14:paraId="59B610F4" w14:textId="77777777" w:rsidR="005825C6" w:rsidRDefault="005825C6" w:rsidP="005825C6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</w:p>
          <w:p w14:paraId="232083FC" w14:textId="23323F60" w:rsidR="00F70281" w:rsidRPr="00AD2DBE" w:rsidRDefault="00F70281" w:rsidP="005825C6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75271AED" w14:textId="77777777" w:rsidR="00F70281" w:rsidRDefault="00F70281" w:rsidP="005825C6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</w:p>
          <w:p w14:paraId="215754C0" w14:textId="2E5B06F8" w:rsidR="005825C6" w:rsidRDefault="005825C6" w:rsidP="005825C6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  <w:r w:rsidRPr="00AD2DBE">
              <w:rPr>
                <w:b/>
                <w:sz w:val="28"/>
                <w:szCs w:val="28"/>
              </w:rPr>
              <w:t>Адреса розміщення</w:t>
            </w:r>
          </w:p>
          <w:p w14:paraId="317419B6" w14:textId="6371D723" w:rsidR="00F70281" w:rsidRPr="00AD2DBE" w:rsidRDefault="00F70281" w:rsidP="005825C6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6F58382A" w14:textId="77777777" w:rsidR="00F70281" w:rsidRDefault="00F70281" w:rsidP="005825C6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</w:p>
          <w:p w14:paraId="650DE061" w14:textId="7840F732" w:rsidR="005825C6" w:rsidRPr="00AD2DBE" w:rsidRDefault="005825C6" w:rsidP="005825C6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  <w:r w:rsidRPr="00AD2DBE">
              <w:rPr>
                <w:b/>
                <w:sz w:val="28"/>
                <w:szCs w:val="28"/>
              </w:rPr>
              <w:t>Координати</w:t>
            </w:r>
          </w:p>
        </w:tc>
      </w:tr>
      <w:tr w:rsidR="00A123D6" w:rsidRPr="00AD2DBE" w14:paraId="5D505EED" w14:textId="4E12BC2B" w:rsidTr="00C80A65">
        <w:tc>
          <w:tcPr>
            <w:tcW w:w="498" w:type="dxa"/>
          </w:tcPr>
          <w:p w14:paraId="51D91159" w14:textId="14BE1ED1" w:rsidR="00A123D6" w:rsidRPr="00AD2DBE" w:rsidRDefault="00A123D6" w:rsidP="00A123D6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745BF0EC" w14:textId="77777777" w:rsidR="00A123D6" w:rsidRDefault="00A123D6" w:rsidP="00A123D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Київська обл., Вишгородський р-н, с. Демидів, вул. Київська, центр</w:t>
            </w:r>
            <w:r w:rsidR="008754A2" w:rsidRPr="00AD2DBE">
              <w:rPr>
                <w:sz w:val="28"/>
                <w:szCs w:val="28"/>
              </w:rPr>
              <w:t xml:space="preserve"> направлена в бік</w:t>
            </w:r>
            <w:r w:rsidRPr="00AD2DBE">
              <w:rPr>
                <w:sz w:val="28"/>
                <w:szCs w:val="28"/>
              </w:rPr>
              <w:t xml:space="preserve"> дитяч</w:t>
            </w:r>
            <w:r w:rsidR="008754A2" w:rsidRPr="00AD2DBE">
              <w:rPr>
                <w:sz w:val="28"/>
                <w:szCs w:val="28"/>
              </w:rPr>
              <w:t>ого</w:t>
            </w:r>
            <w:r w:rsidRPr="00AD2DBE">
              <w:rPr>
                <w:sz w:val="28"/>
                <w:szCs w:val="28"/>
              </w:rPr>
              <w:t xml:space="preserve"> майданчик</w:t>
            </w:r>
            <w:r w:rsidR="008754A2" w:rsidRPr="00AD2DBE">
              <w:rPr>
                <w:sz w:val="28"/>
                <w:szCs w:val="28"/>
              </w:rPr>
              <w:t>а</w:t>
            </w:r>
            <w:r w:rsidRPr="00AD2DBE">
              <w:rPr>
                <w:sz w:val="28"/>
                <w:szCs w:val="28"/>
              </w:rPr>
              <w:t xml:space="preserve"> </w:t>
            </w:r>
          </w:p>
          <w:p w14:paraId="0F7B692A" w14:textId="457353A0" w:rsidR="00D75CB5" w:rsidRPr="00AD2DBE" w:rsidRDefault="00D75CB5" w:rsidP="00A123D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3FC9ABEA" w14:textId="631B4030" w:rsidR="00A123D6" w:rsidRPr="00AD2DBE" w:rsidRDefault="00A123D6" w:rsidP="00A123D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Камера №1</w:t>
            </w:r>
          </w:p>
        </w:tc>
      </w:tr>
      <w:tr w:rsidR="00A123D6" w:rsidRPr="00AD2DBE" w14:paraId="4F69DA20" w14:textId="13792EB5" w:rsidTr="00C80A65">
        <w:tc>
          <w:tcPr>
            <w:tcW w:w="498" w:type="dxa"/>
          </w:tcPr>
          <w:p w14:paraId="6F568DE6" w14:textId="5CB10314" w:rsidR="00A123D6" w:rsidRPr="00AD2DBE" w:rsidRDefault="00A123D6" w:rsidP="00A123D6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72C28675" w14:textId="77777777" w:rsidR="00A123D6" w:rsidRDefault="00A123D6" w:rsidP="00A123D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 xml:space="preserve">Київська обл., Вишгородський р-н, смт. Димер, вул. Соборна, біля автомобільної мийки в’їзд з боку Києва </w:t>
            </w:r>
          </w:p>
          <w:p w14:paraId="668EAEA8" w14:textId="063678BC" w:rsidR="00D75CB5" w:rsidRPr="00AD2DBE" w:rsidRDefault="00D75CB5" w:rsidP="00A123D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2B019CF0" w14:textId="4B8E7A0F" w:rsidR="00A123D6" w:rsidRPr="00AD2DBE" w:rsidRDefault="00A123D6" w:rsidP="00A123D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Камера №</w:t>
            </w:r>
            <w:r w:rsidR="00C271F5" w:rsidRPr="00AD2DBE">
              <w:rPr>
                <w:sz w:val="28"/>
                <w:szCs w:val="28"/>
              </w:rPr>
              <w:t>2</w:t>
            </w:r>
          </w:p>
        </w:tc>
      </w:tr>
      <w:tr w:rsidR="00A123D6" w:rsidRPr="00AD2DBE" w14:paraId="5E4B29C5" w14:textId="70B81104" w:rsidTr="00C80A65">
        <w:tc>
          <w:tcPr>
            <w:tcW w:w="498" w:type="dxa"/>
          </w:tcPr>
          <w:p w14:paraId="2AE1E39B" w14:textId="0DCFF73A" w:rsidR="00A123D6" w:rsidRPr="00AD2DBE" w:rsidRDefault="00A123D6" w:rsidP="00A123D6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36E56CF4" w14:textId="0D9E1A3C" w:rsidR="00D75CB5" w:rsidRPr="00AD2DBE" w:rsidRDefault="00A123D6" w:rsidP="00856804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 xml:space="preserve">Київська обл., Вишгородський р-н, </w:t>
            </w:r>
            <w:r w:rsidR="00761025" w:rsidRPr="00AD2DBE">
              <w:rPr>
                <w:sz w:val="28"/>
                <w:szCs w:val="28"/>
              </w:rPr>
              <w:t xml:space="preserve">смт. </w:t>
            </w:r>
            <w:r w:rsidR="00C271F5" w:rsidRPr="00AD2DBE">
              <w:rPr>
                <w:sz w:val="28"/>
                <w:szCs w:val="28"/>
              </w:rPr>
              <w:t>Димер</w:t>
            </w:r>
            <w:r w:rsidR="00D60355" w:rsidRPr="00AD2DBE">
              <w:rPr>
                <w:sz w:val="28"/>
                <w:szCs w:val="28"/>
              </w:rPr>
              <w:t xml:space="preserve"> </w:t>
            </w:r>
            <w:r w:rsidR="00A03DAD" w:rsidRPr="00AD2DBE">
              <w:rPr>
                <w:sz w:val="28"/>
                <w:szCs w:val="28"/>
              </w:rPr>
              <w:t>на перехресті</w:t>
            </w:r>
            <w:r w:rsidR="00C271F5" w:rsidRPr="00AD2DBE">
              <w:rPr>
                <w:sz w:val="28"/>
                <w:szCs w:val="28"/>
              </w:rPr>
              <w:t xml:space="preserve"> вул. Соборна</w:t>
            </w:r>
            <w:r w:rsidR="00A03DAD" w:rsidRPr="00AD2DBE">
              <w:rPr>
                <w:sz w:val="28"/>
                <w:szCs w:val="28"/>
              </w:rPr>
              <w:t xml:space="preserve"> та вул. Володимирівська</w:t>
            </w:r>
            <w:r w:rsidRPr="00AD2DBE">
              <w:rPr>
                <w:sz w:val="28"/>
                <w:szCs w:val="28"/>
              </w:rPr>
              <w:t xml:space="preserve"> </w:t>
            </w:r>
            <w:r w:rsidR="00A03DAD" w:rsidRPr="00AD2DBE">
              <w:rPr>
                <w:sz w:val="28"/>
                <w:szCs w:val="28"/>
              </w:rPr>
              <w:t xml:space="preserve"> поворот на с. </w:t>
            </w:r>
            <w:proofErr w:type="spellStart"/>
            <w:r w:rsidR="00A03DAD" w:rsidRPr="00AD2DBE">
              <w:rPr>
                <w:sz w:val="28"/>
                <w:szCs w:val="28"/>
              </w:rPr>
              <w:t>Глібівку</w:t>
            </w:r>
            <w:proofErr w:type="spellEnd"/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6071C7B4" w14:textId="5154DD81" w:rsidR="00A123D6" w:rsidRPr="00AD2DBE" w:rsidRDefault="00A123D6" w:rsidP="00A123D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Камера №</w:t>
            </w:r>
            <w:r w:rsidR="00D60355" w:rsidRPr="00AD2DBE">
              <w:rPr>
                <w:sz w:val="28"/>
                <w:szCs w:val="28"/>
              </w:rPr>
              <w:t>3</w:t>
            </w:r>
          </w:p>
        </w:tc>
      </w:tr>
      <w:tr w:rsidR="00A123D6" w:rsidRPr="00AD2DBE" w14:paraId="5A6000B6" w14:textId="5EFCBE98" w:rsidTr="00C80A65">
        <w:tc>
          <w:tcPr>
            <w:tcW w:w="498" w:type="dxa"/>
          </w:tcPr>
          <w:p w14:paraId="048E61A2" w14:textId="7E4C2131" w:rsidR="00A123D6" w:rsidRPr="00AD2DBE" w:rsidRDefault="00A123D6" w:rsidP="00A123D6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6ABA7973" w14:textId="77777777" w:rsidR="00A123D6" w:rsidRDefault="00D60355" w:rsidP="00A123D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 xml:space="preserve">Київська обл., Вишгородський р-н, </w:t>
            </w:r>
            <w:r w:rsidR="00761025" w:rsidRPr="00AD2DBE">
              <w:rPr>
                <w:sz w:val="28"/>
                <w:szCs w:val="28"/>
              </w:rPr>
              <w:t xml:space="preserve">смт. </w:t>
            </w:r>
            <w:r w:rsidRPr="00AD2DBE">
              <w:rPr>
                <w:sz w:val="28"/>
                <w:szCs w:val="28"/>
              </w:rPr>
              <w:t xml:space="preserve">Димер вул. Володимирівська  </w:t>
            </w:r>
            <w:r w:rsidR="00267E80" w:rsidRPr="00AD2DBE">
              <w:rPr>
                <w:sz w:val="28"/>
                <w:szCs w:val="28"/>
              </w:rPr>
              <w:t>направлена в бік парку з дитячим майданчиком</w:t>
            </w:r>
          </w:p>
          <w:p w14:paraId="65442904" w14:textId="083169F4" w:rsidR="00D75CB5" w:rsidRPr="00AD2DBE" w:rsidRDefault="00D75CB5" w:rsidP="00A123D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2128B3CC" w14:textId="7C67464A" w:rsidR="00A123D6" w:rsidRPr="00AD2DBE" w:rsidRDefault="00A123D6" w:rsidP="00A123D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Камера №</w:t>
            </w:r>
            <w:r w:rsidR="00267E80" w:rsidRPr="00AD2DBE">
              <w:rPr>
                <w:sz w:val="28"/>
                <w:szCs w:val="28"/>
              </w:rPr>
              <w:t>4</w:t>
            </w:r>
          </w:p>
        </w:tc>
      </w:tr>
      <w:tr w:rsidR="008754A2" w:rsidRPr="00AD2DBE" w14:paraId="150A4E62" w14:textId="59C80FFC" w:rsidTr="00145024">
        <w:trPr>
          <w:trHeight w:val="1549"/>
        </w:trPr>
        <w:tc>
          <w:tcPr>
            <w:tcW w:w="498" w:type="dxa"/>
          </w:tcPr>
          <w:p w14:paraId="30081984" w14:textId="49A24CB0" w:rsidR="008754A2" w:rsidRPr="00AD2DBE" w:rsidRDefault="008754A2" w:rsidP="008754A2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2D246798" w14:textId="77777777" w:rsidR="008754A2" w:rsidRDefault="008754A2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Київська обл., Вишгородський р-н,</w:t>
            </w:r>
            <w:r w:rsidR="009E07DC" w:rsidRPr="00AD2DBE">
              <w:rPr>
                <w:sz w:val="28"/>
                <w:szCs w:val="28"/>
              </w:rPr>
              <w:t xml:space="preserve"> смт. </w:t>
            </w:r>
            <w:r w:rsidRPr="00AD2DBE">
              <w:rPr>
                <w:sz w:val="28"/>
                <w:szCs w:val="28"/>
              </w:rPr>
              <w:t xml:space="preserve"> Димер на перехресті вул. Соборна</w:t>
            </w:r>
            <w:r w:rsidR="009E07DC" w:rsidRPr="00AD2DBE">
              <w:rPr>
                <w:sz w:val="28"/>
                <w:szCs w:val="28"/>
              </w:rPr>
              <w:t>,</w:t>
            </w:r>
            <w:r w:rsidRPr="00AD2DBE">
              <w:rPr>
                <w:sz w:val="28"/>
                <w:szCs w:val="28"/>
              </w:rPr>
              <w:t xml:space="preserve"> вул. </w:t>
            </w:r>
            <w:r w:rsidR="009E07DC" w:rsidRPr="00AD2DBE">
              <w:rPr>
                <w:sz w:val="28"/>
                <w:szCs w:val="28"/>
              </w:rPr>
              <w:t>Революції Гідності,</w:t>
            </w:r>
            <w:r w:rsidR="00145024" w:rsidRPr="00AD2DBE">
              <w:rPr>
                <w:sz w:val="28"/>
                <w:szCs w:val="28"/>
              </w:rPr>
              <w:t xml:space="preserve"> біля зупинки громадського транспорту</w:t>
            </w:r>
            <w:r w:rsidR="009E07DC" w:rsidRPr="00AD2DBE">
              <w:rPr>
                <w:sz w:val="28"/>
                <w:szCs w:val="28"/>
              </w:rPr>
              <w:t xml:space="preserve"> </w:t>
            </w:r>
            <w:r w:rsidR="00856804" w:rsidRPr="00AD2DBE">
              <w:rPr>
                <w:sz w:val="28"/>
                <w:szCs w:val="28"/>
              </w:rPr>
              <w:t>направлена в бік перехрестя та церкви</w:t>
            </w:r>
          </w:p>
          <w:p w14:paraId="41C7ADCD" w14:textId="0ED21961" w:rsidR="00D75CB5" w:rsidRPr="00AD2DBE" w:rsidRDefault="00D75CB5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6B1A22F7" w14:textId="53C6789B" w:rsidR="008754A2" w:rsidRPr="00AD2DBE" w:rsidRDefault="008754A2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Камера №</w:t>
            </w:r>
            <w:r w:rsidR="00856804" w:rsidRPr="00AD2DBE">
              <w:rPr>
                <w:sz w:val="28"/>
                <w:szCs w:val="28"/>
              </w:rPr>
              <w:t>5</w:t>
            </w:r>
          </w:p>
        </w:tc>
      </w:tr>
      <w:tr w:rsidR="008754A2" w:rsidRPr="00AD2DBE" w14:paraId="6695BF88" w14:textId="187945DD" w:rsidTr="00C80A65">
        <w:tc>
          <w:tcPr>
            <w:tcW w:w="498" w:type="dxa"/>
          </w:tcPr>
          <w:p w14:paraId="476DCD3C" w14:textId="7264C763" w:rsidR="008754A2" w:rsidRPr="00AD2DBE" w:rsidRDefault="008754A2" w:rsidP="008754A2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0A7CEA9E" w14:textId="77777777" w:rsidR="00354E97" w:rsidRPr="00AD2DBE" w:rsidRDefault="004E58A7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 xml:space="preserve">Київська обл., Вишгородський р-н, </w:t>
            </w:r>
          </w:p>
          <w:p w14:paraId="424E577F" w14:textId="77777777" w:rsidR="008754A2" w:rsidRDefault="004E58A7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 xml:space="preserve">с. </w:t>
            </w:r>
            <w:proofErr w:type="spellStart"/>
            <w:r w:rsidR="000071DF" w:rsidRPr="00AD2DBE">
              <w:rPr>
                <w:sz w:val="28"/>
                <w:szCs w:val="28"/>
              </w:rPr>
              <w:t>Катюжанка</w:t>
            </w:r>
            <w:proofErr w:type="spellEnd"/>
            <w:r w:rsidRPr="00AD2DBE">
              <w:rPr>
                <w:sz w:val="28"/>
                <w:szCs w:val="28"/>
              </w:rPr>
              <w:t xml:space="preserve"> на перехресті вул. </w:t>
            </w:r>
            <w:r w:rsidR="00872BFB" w:rsidRPr="00AD2DBE">
              <w:rPr>
                <w:sz w:val="28"/>
                <w:szCs w:val="28"/>
              </w:rPr>
              <w:t>Київська</w:t>
            </w:r>
            <w:r w:rsidRPr="00AD2DBE">
              <w:rPr>
                <w:sz w:val="28"/>
                <w:szCs w:val="28"/>
              </w:rPr>
              <w:t xml:space="preserve">, вул. </w:t>
            </w:r>
            <w:r w:rsidR="00872BFB" w:rsidRPr="00AD2DBE">
              <w:rPr>
                <w:sz w:val="28"/>
                <w:szCs w:val="28"/>
              </w:rPr>
              <w:t>Шевченка</w:t>
            </w:r>
            <w:r w:rsidRPr="00AD2DBE">
              <w:rPr>
                <w:sz w:val="28"/>
                <w:szCs w:val="28"/>
              </w:rPr>
              <w:t>,</w:t>
            </w:r>
            <w:r w:rsidR="00872BFB" w:rsidRPr="00AD2DBE">
              <w:rPr>
                <w:sz w:val="28"/>
                <w:szCs w:val="28"/>
              </w:rPr>
              <w:t xml:space="preserve"> навпроти магазину Ф</w:t>
            </w:r>
            <w:r w:rsidR="00872BFB" w:rsidRPr="00AD2DBE">
              <w:rPr>
                <w:sz w:val="28"/>
                <w:szCs w:val="28"/>
                <w:lang w:val="ru-RU"/>
              </w:rPr>
              <w:t>ора</w:t>
            </w:r>
            <w:r w:rsidRPr="00AD2DBE">
              <w:rPr>
                <w:sz w:val="28"/>
                <w:szCs w:val="28"/>
              </w:rPr>
              <w:t xml:space="preserve"> в </w:t>
            </w:r>
            <w:proofErr w:type="spellStart"/>
            <w:r w:rsidR="000F0C0B" w:rsidRPr="00AD2DBE">
              <w:rPr>
                <w:sz w:val="28"/>
                <w:szCs w:val="28"/>
                <w:lang w:val="ru-RU"/>
              </w:rPr>
              <w:t>напрямку</w:t>
            </w:r>
            <w:proofErr w:type="spellEnd"/>
            <w:r w:rsidR="000F0C0B" w:rsidRPr="00AD2DBE">
              <w:rPr>
                <w:sz w:val="28"/>
                <w:szCs w:val="28"/>
                <w:lang w:val="ru-RU"/>
              </w:rPr>
              <w:t xml:space="preserve"> м. </w:t>
            </w:r>
            <w:r w:rsidR="000F0C0B" w:rsidRPr="00AD2DBE">
              <w:rPr>
                <w:sz w:val="28"/>
                <w:szCs w:val="28"/>
              </w:rPr>
              <w:t>Києва</w:t>
            </w:r>
          </w:p>
          <w:p w14:paraId="5A674326" w14:textId="39530E0A" w:rsidR="00F70281" w:rsidRPr="00AD2DBE" w:rsidRDefault="00F7028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7F79E6F4" w14:textId="740DA660" w:rsidR="008754A2" w:rsidRPr="00AD2DBE" w:rsidRDefault="008754A2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ru-RU"/>
              </w:rPr>
            </w:pPr>
            <w:r w:rsidRPr="00AD2DBE">
              <w:rPr>
                <w:sz w:val="28"/>
                <w:szCs w:val="28"/>
              </w:rPr>
              <w:t>Камера №</w:t>
            </w:r>
            <w:r w:rsidR="000F0C0B" w:rsidRPr="00AD2DBE">
              <w:rPr>
                <w:sz w:val="28"/>
                <w:szCs w:val="28"/>
                <w:lang w:val="ru-RU"/>
              </w:rPr>
              <w:t>6</w:t>
            </w:r>
          </w:p>
        </w:tc>
      </w:tr>
      <w:tr w:rsidR="008754A2" w:rsidRPr="00AD2DBE" w14:paraId="2F863C5D" w14:textId="67AD76FB" w:rsidTr="00C80A65">
        <w:tc>
          <w:tcPr>
            <w:tcW w:w="498" w:type="dxa"/>
          </w:tcPr>
          <w:p w14:paraId="19E1C24A" w14:textId="1F421DCC" w:rsidR="008754A2" w:rsidRPr="00AD2DBE" w:rsidRDefault="008754A2" w:rsidP="008754A2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66D74FED" w14:textId="77777777" w:rsidR="00354E97" w:rsidRPr="00AD2DBE" w:rsidRDefault="000F0C0B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 xml:space="preserve">Київська обл., Вишгородський р-н, </w:t>
            </w:r>
          </w:p>
          <w:p w14:paraId="016B832B" w14:textId="77777777" w:rsidR="008754A2" w:rsidRDefault="00AD25C2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  <w:lang w:val="ru-RU"/>
              </w:rPr>
              <w:t xml:space="preserve">с. </w:t>
            </w:r>
            <w:proofErr w:type="spellStart"/>
            <w:proofErr w:type="gramStart"/>
            <w:r w:rsidRPr="00AD2DBE">
              <w:rPr>
                <w:sz w:val="28"/>
                <w:szCs w:val="28"/>
              </w:rPr>
              <w:t>Катюжанка</w:t>
            </w:r>
            <w:proofErr w:type="spellEnd"/>
            <w:r w:rsidR="00761025" w:rsidRPr="00AD2DBE">
              <w:rPr>
                <w:sz w:val="28"/>
                <w:szCs w:val="28"/>
              </w:rPr>
              <w:t xml:space="preserve">, </w:t>
            </w:r>
            <w:r w:rsidR="000F0C0B" w:rsidRPr="00AD2DBE">
              <w:rPr>
                <w:sz w:val="28"/>
                <w:szCs w:val="28"/>
              </w:rPr>
              <w:t xml:space="preserve"> вул</w:t>
            </w:r>
            <w:proofErr w:type="gramEnd"/>
            <w:r w:rsidR="000F0C0B" w:rsidRPr="00AD2DBE">
              <w:rPr>
                <w:sz w:val="28"/>
                <w:szCs w:val="28"/>
              </w:rPr>
              <w:t xml:space="preserve">. </w:t>
            </w:r>
            <w:r w:rsidR="00761025" w:rsidRPr="00AD2DBE">
              <w:rPr>
                <w:sz w:val="28"/>
                <w:szCs w:val="28"/>
              </w:rPr>
              <w:t>Біла</w:t>
            </w:r>
            <w:r w:rsidR="000F0C0B" w:rsidRPr="00AD2DBE">
              <w:rPr>
                <w:sz w:val="28"/>
                <w:szCs w:val="28"/>
              </w:rPr>
              <w:t xml:space="preserve"> направлена в бік парку</w:t>
            </w:r>
          </w:p>
          <w:p w14:paraId="04E74A5B" w14:textId="527F8704" w:rsidR="00F70281" w:rsidRPr="00AD2DBE" w:rsidRDefault="00F7028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04BA6FED" w14:textId="1A51BEA8" w:rsidR="008754A2" w:rsidRPr="00AD2DBE" w:rsidRDefault="008754A2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Камера №</w:t>
            </w:r>
            <w:r w:rsidR="00761025" w:rsidRPr="00AD2DBE">
              <w:rPr>
                <w:sz w:val="28"/>
                <w:szCs w:val="28"/>
              </w:rPr>
              <w:t>7</w:t>
            </w:r>
          </w:p>
        </w:tc>
      </w:tr>
      <w:tr w:rsidR="008754A2" w:rsidRPr="00AD2DBE" w14:paraId="583B8196" w14:textId="6BC8E71E" w:rsidTr="00C80A65">
        <w:tc>
          <w:tcPr>
            <w:tcW w:w="498" w:type="dxa"/>
          </w:tcPr>
          <w:p w14:paraId="4BC6819E" w14:textId="467DE643" w:rsidR="008754A2" w:rsidRPr="00AD2DBE" w:rsidRDefault="008754A2" w:rsidP="008754A2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004DF7A9" w14:textId="77777777" w:rsidR="008754A2" w:rsidRDefault="00AD4E7E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 xml:space="preserve">Київська обл., Вишгородський р-н, </w:t>
            </w:r>
            <w:r w:rsidRPr="00AD2DBE">
              <w:rPr>
                <w:sz w:val="28"/>
                <w:szCs w:val="28"/>
                <w:lang w:val="ru-RU"/>
              </w:rPr>
              <w:t xml:space="preserve">с. </w:t>
            </w:r>
            <w:r w:rsidRPr="00AD2DBE">
              <w:rPr>
                <w:sz w:val="28"/>
                <w:szCs w:val="28"/>
              </w:rPr>
              <w:t xml:space="preserve">Савенки, на перехресті вул. Лугова, та вул. Травнева  направлена в бік </w:t>
            </w:r>
            <w:r w:rsidR="00870D47" w:rsidRPr="00AD2DBE">
              <w:rPr>
                <w:sz w:val="28"/>
                <w:szCs w:val="28"/>
              </w:rPr>
              <w:t xml:space="preserve">с. </w:t>
            </w:r>
            <w:proofErr w:type="spellStart"/>
            <w:r w:rsidR="00870D47" w:rsidRPr="00AD2DBE">
              <w:rPr>
                <w:sz w:val="28"/>
                <w:szCs w:val="28"/>
              </w:rPr>
              <w:t>Катюжанки</w:t>
            </w:r>
            <w:proofErr w:type="spellEnd"/>
          </w:p>
          <w:p w14:paraId="19676F54" w14:textId="1493AC84" w:rsidR="00F70281" w:rsidRPr="00AD2DBE" w:rsidRDefault="00F7028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15576D1A" w14:textId="6A05670E" w:rsidR="008754A2" w:rsidRPr="00AD2DBE" w:rsidRDefault="008754A2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Камера №</w:t>
            </w:r>
            <w:r w:rsidR="00870D47" w:rsidRPr="00AD2DBE">
              <w:rPr>
                <w:sz w:val="28"/>
                <w:szCs w:val="28"/>
              </w:rPr>
              <w:t>8</w:t>
            </w:r>
          </w:p>
        </w:tc>
      </w:tr>
      <w:tr w:rsidR="008754A2" w:rsidRPr="00AD2DBE" w14:paraId="001058F0" w14:textId="5F7B92B3" w:rsidTr="00C80A65">
        <w:tc>
          <w:tcPr>
            <w:tcW w:w="498" w:type="dxa"/>
          </w:tcPr>
          <w:p w14:paraId="7DE736CC" w14:textId="66F7794C" w:rsidR="008754A2" w:rsidRPr="00AD2DBE" w:rsidRDefault="008754A2" w:rsidP="008754A2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30568210" w14:textId="77777777" w:rsidR="008754A2" w:rsidRDefault="00C84A78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А</w:t>
            </w:r>
            <w:r w:rsidR="00870D47" w:rsidRPr="00AD2DBE">
              <w:rPr>
                <w:sz w:val="28"/>
                <w:szCs w:val="28"/>
              </w:rPr>
              <w:t xml:space="preserve">втомобільні дорозі </w:t>
            </w:r>
            <w:r w:rsidRPr="00AD2DBE">
              <w:rPr>
                <w:sz w:val="28"/>
                <w:szCs w:val="28"/>
              </w:rPr>
              <w:t>Р-02 на перехресті (поворот на с. Гута-</w:t>
            </w:r>
            <w:proofErr w:type="spellStart"/>
            <w:r w:rsidRPr="00AD2DBE">
              <w:rPr>
                <w:sz w:val="28"/>
                <w:szCs w:val="28"/>
              </w:rPr>
              <w:t>Катюжанську</w:t>
            </w:r>
            <w:proofErr w:type="spellEnd"/>
            <w:r w:rsidR="00F156C1" w:rsidRPr="00AD2DBE">
              <w:rPr>
                <w:sz w:val="28"/>
                <w:szCs w:val="28"/>
              </w:rPr>
              <w:t xml:space="preserve">), в </w:t>
            </w:r>
            <w:proofErr w:type="spellStart"/>
            <w:r w:rsidR="00F156C1" w:rsidRPr="00AD2DBE">
              <w:rPr>
                <w:sz w:val="28"/>
                <w:szCs w:val="28"/>
                <w:lang w:val="ru-RU"/>
              </w:rPr>
              <w:t>напрямку</w:t>
            </w:r>
            <w:proofErr w:type="spellEnd"/>
            <w:r w:rsidR="00F156C1" w:rsidRPr="00AD2DBE">
              <w:rPr>
                <w:sz w:val="28"/>
                <w:szCs w:val="28"/>
                <w:lang w:val="ru-RU"/>
              </w:rPr>
              <w:t xml:space="preserve"> м. </w:t>
            </w:r>
            <w:r w:rsidR="00F156C1" w:rsidRPr="00AD2DBE">
              <w:rPr>
                <w:sz w:val="28"/>
                <w:szCs w:val="28"/>
              </w:rPr>
              <w:t>Києва</w:t>
            </w:r>
          </w:p>
          <w:p w14:paraId="2A2E321D" w14:textId="4A22B3BF" w:rsidR="00F70281" w:rsidRPr="00AD2DBE" w:rsidRDefault="00F7028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22B7CDDF" w14:textId="1F240C7D" w:rsidR="008754A2" w:rsidRPr="00AD2DBE" w:rsidRDefault="008754A2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Камера №</w:t>
            </w:r>
            <w:r w:rsidR="00F156C1" w:rsidRPr="00AD2DBE">
              <w:rPr>
                <w:sz w:val="28"/>
                <w:szCs w:val="28"/>
              </w:rPr>
              <w:t>9</w:t>
            </w:r>
          </w:p>
        </w:tc>
      </w:tr>
      <w:tr w:rsidR="00F156C1" w:rsidRPr="00AD2DBE" w14:paraId="7F8AE73B" w14:textId="69696BF9" w:rsidTr="00C80A65">
        <w:tc>
          <w:tcPr>
            <w:tcW w:w="498" w:type="dxa"/>
          </w:tcPr>
          <w:p w14:paraId="0E309BEC" w14:textId="5FDC749A" w:rsidR="00F156C1" w:rsidRPr="00AD2DBE" w:rsidRDefault="00F156C1" w:rsidP="00F156C1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52CD6C5F" w14:textId="77777777" w:rsidR="00354E97" w:rsidRPr="00AD2DBE" w:rsidRDefault="00F156C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 xml:space="preserve">Київська обл., Вишгородський р-н, </w:t>
            </w:r>
          </w:p>
          <w:p w14:paraId="0393A5F9" w14:textId="77777777" w:rsidR="00F156C1" w:rsidRDefault="00F156C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  <w:lang w:val="ru-RU"/>
              </w:rPr>
              <w:t xml:space="preserve">с. </w:t>
            </w:r>
            <w:r w:rsidRPr="00AD2DBE">
              <w:rPr>
                <w:sz w:val="28"/>
                <w:szCs w:val="28"/>
              </w:rPr>
              <w:t xml:space="preserve">Литвинівка, вул. </w:t>
            </w:r>
            <w:r w:rsidR="00354E97" w:rsidRPr="00AD2DBE">
              <w:rPr>
                <w:sz w:val="28"/>
                <w:szCs w:val="28"/>
              </w:rPr>
              <w:t>Тараса Шевченка</w:t>
            </w:r>
            <w:r w:rsidR="001D0EB6" w:rsidRPr="00AD2DBE">
              <w:rPr>
                <w:sz w:val="28"/>
                <w:szCs w:val="28"/>
              </w:rPr>
              <w:t xml:space="preserve"> на виїзді з села</w:t>
            </w:r>
            <w:r w:rsidRPr="00AD2DBE">
              <w:rPr>
                <w:sz w:val="28"/>
                <w:szCs w:val="28"/>
              </w:rPr>
              <w:t xml:space="preserve"> направлена в бік </w:t>
            </w:r>
            <w:r w:rsidR="001D0EB6" w:rsidRPr="00AD2DBE">
              <w:rPr>
                <w:sz w:val="28"/>
                <w:szCs w:val="28"/>
              </w:rPr>
              <w:t>смт. Димера</w:t>
            </w:r>
          </w:p>
          <w:p w14:paraId="79DA7111" w14:textId="01C87DED" w:rsidR="00F70281" w:rsidRPr="00AD2DBE" w:rsidRDefault="00F7028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0C601E6E" w14:textId="12F439CA" w:rsidR="00F156C1" w:rsidRPr="00AD2DBE" w:rsidRDefault="00F156C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Камера №1</w:t>
            </w:r>
            <w:r w:rsidR="001D0EB6" w:rsidRPr="00AD2DBE">
              <w:rPr>
                <w:sz w:val="28"/>
                <w:szCs w:val="28"/>
              </w:rPr>
              <w:t>0</w:t>
            </w:r>
          </w:p>
        </w:tc>
      </w:tr>
      <w:tr w:rsidR="00F156C1" w:rsidRPr="00AD2DBE" w14:paraId="4803CADE" w14:textId="3766140E" w:rsidTr="00C80A65">
        <w:tc>
          <w:tcPr>
            <w:tcW w:w="498" w:type="dxa"/>
          </w:tcPr>
          <w:p w14:paraId="0ED5B4A1" w14:textId="61B8F44E" w:rsidR="00F156C1" w:rsidRPr="00AD2DBE" w:rsidRDefault="00F156C1" w:rsidP="00F156C1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397495C8" w14:textId="77777777" w:rsidR="00354E97" w:rsidRPr="00AD2DBE" w:rsidRDefault="00A64CB6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 xml:space="preserve">Київська обл., Вишгородський р-н, </w:t>
            </w:r>
          </w:p>
          <w:p w14:paraId="52C5066A" w14:textId="77777777" w:rsidR="00F156C1" w:rsidRDefault="00A64CB6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AD2DBE">
              <w:rPr>
                <w:sz w:val="28"/>
                <w:szCs w:val="28"/>
              </w:rPr>
              <w:t>Козаровичі</w:t>
            </w:r>
            <w:proofErr w:type="spellEnd"/>
            <w:r w:rsidRPr="00AD2DBE">
              <w:rPr>
                <w:sz w:val="28"/>
                <w:szCs w:val="28"/>
              </w:rPr>
              <w:t>, вул. Соборна направлена в бік парку</w:t>
            </w:r>
          </w:p>
          <w:p w14:paraId="377F3112" w14:textId="5252EFC4" w:rsidR="00F70281" w:rsidRPr="00AD2DBE" w:rsidRDefault="00F7028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621C3C18" w14:textId="6AE40B2F" w:rsidR="00F156C1" w:rsidRPr="00AD2DBE" w:rsidRDefault="00F156C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Камера №1</w:t>
            </w:r>
            <w:r w:rsidR="00C80A65" w:rsidRPr="00AD2DBE">
              <w:rPr>
                <w:sz w:val="28"/>
                <w:szCs w:val="28"/>
              </w:rPr>
              <w:t>1</w:t>
            </w:r>
          </w:p>
        </w:tc>
      </w:tr>
      <w:tr w:rsidR="00C80A65" w:rsidRPr="00AD2DBE" w14:paraId="20962129" w14:textId="4C03B6BD" w:rsidTr="00C80A65">
        <w:tc>
          <w:tcPr>
            <w:tcW w:w="498" w:type="dxa"/>
          </w:tcPr>
          <w:p w14:paraId="548A78C5" w14:textId="6D5BDD69" w:rsidR="00C80A65" w:rsidRPr="00AD2DBE" w:rsidRDefault="00C80A65" w:rsidP="00C80A65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23393986" w14:textId="77777777" w:rsidR="00C80A65" w:rsidRDefault="00C80A65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 xml:space="preserve">Київська обл., Вишгородський р-н, </w:t>
            </w:r>
            <w:r w:rsidRPr="00AD2DBE">
              <w:rPr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AD2DBE">
              <w:rPr>
                <w:sz w:val="28"/>
                <w:szCs w:val="28"/>
              </w:rPr>
              <w:t>Глібівка</w:t>
            </w:r>
            <w:proofErr w:type="spellEnd"/>
            <w:r w:rsidRPr="00AD2DBE">
              <w:rPr>
                <w:sz w:val="28"/>
                <w:szCs w:val="28"/>
              </w:rPr>
              <w:t xml:space="preserve">, вул. Соборна </w:t>
            </w:r>
            <w:r w:rsidR="006F3127" w:rsidRPr="00AD2DBE">
              <w:rPr>
                <w:sz w:val="28"/>
                <w:szCs w:val="28"/>
              </w:rPr>
              <w:t>н</w:t>
            </w:r>
            <w:r w:rsidRPr="00AD2DBE">
              <w:rPr>
                <w:sz w:val="28"/>
                <w:szCs w:val="28"/>
              </w:rPr>
              <w:t xml:space="preserve">аправлена в бік </w:t>
            </w:r>
            <w:r w:rsidR="006F3127" w:rsidRPr="00AD2DBE">
              <w:rPr>
                <w:sz w:val="28"/>
                <w:szCs w:val="28"/>
              </w:rPr>
              <w:t>школи</w:t>
            </w:r>
          </w:p>
          <w:p w14:paraId="5F47FA67" w14:textId="6B93E15A" w:rsidR="00F70281" w:rsidRPr="00AD2DBE" w:rsidRDefault="00F7028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45866074" w14:textId="4D59ABE0" w:rsidR="00C80A65" w:rsidRPr="00AD2DBE" w:rsidRDefault="00C80A65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Камера №12</w:t>
            </w:r>
          </w:p>
        </w:tc>
      </w:tr>
      <w:tr w:rsidR="00C80A65" w:rsidRPr="00AD2DBE" w14:paraId="1724B795" w14:textId="596F8117" w:rsidTr="00C80A65">
        <w:tc>
          <w:tcPr>
            <w:tcW w:w="498" w:type="dxa"/>
          </w:tcPr>
          <w:p w14:paraId="3A82D8BE" w14:textId="4677AA39" w:rsidR="00C80A65" w:rsidRPr="00AD2DBE" w:rsidRDefault="00C80A65" w:rsidP="00C80A65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2D786B6A" w14:textId="77777777" w:rsidR="00354E97" w:rsidRPr="00AD2DBE" w:rsidRDefault="00C80A65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 xml:space="preserve">Київська обл., Вишгородський р-н, </w:t>
            </w:r>
          </w:p>
          <w:p w14:paraId="46C17EBF" w14:textId="77777777" w:rsidR="00C80A65" w:rsidRDefault="00C80A65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  <w:lang w:val="ru-RU"/>
              </w:rPr>
              <w:t xml:space="preserve">с. </w:t>
            </w:r>
            <w:r w:rsidR="00A271A2" w:rsidRPr="00AD2DBE">
              <w:rPr>
                <w:sz w:val="28"/>
                <w:szCs w:val="28"/>
              </w:rPr>
              <w:t>Ясногородка</w:t>
            </w:r>
            <w:r w:rsidRPr="00AD2DBE">
              <w:rPr>
                <w:sz w:val="28"/>
                <w:szCs w:val="28"/>
              </w:rPr>
              <w:t xml:space="preserve">, </w:t>
            </w:r>
            <w:r w:rsidR="00145024" w:rsidRPr="00AD2DBE">
              <w:rPr>
                <w:sz w:val="28"/>
                <w:szCs w:val="28"/>
              </w:rPr>
              <w:t>біля зупинки громадського транспорту направлена в бік смт.</w:t>
            </w:r>
            <w:r w:rsidR="00F45946" w:rsidRPr="00AD2DBE">
              <w:rPr>
                <w:sz w:val="28"/>
                <w:szCs w:val="28"/>
              </w:rPr>
              <w:t xml:space="preserve"> </w:t>
            </w:r>
            <w:r w:rsidR="00145024" w:rsidRPr="00AD2DBE">
              <w:rPr>
                <w:sz w:val="28"/>
                <w:szCs w:val="28"/>
              </w:rPr>
              <w:t>Димер</w:t>
            </w:r>
          </w:p>
          <w:p w14:paraId="48C1C95D" w14:textId="38B53AA1" w:rsidR="00F70281" w:rsidRPr="00AD2DBE" w:rsidRDefault="00F7028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25B83C01" w14:textId="04237F21" w:rsidR="00C80A65" w:rsidRPr="00AD2DBE" w:rsidRDefault="00C80A65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>Камера №13</w:t>
            </w:r>
          </w:p>
        </w:tc>
      </w:tr>
      <w:tr w:rsidR="00C80A65" w:rsidRPr="00AD2DBE" w14:paraId="1EC844B0" w14:textId="355A69F6" w:rsidTr="00C80A65">
        <w:tc>
          <w:tcPr>
            <w:tcW w:w="498" w:type="dxa"/>
          </w:tcPr>
          <w:p w14:paraId="76A395DC" w14:textId="212A1B0D" w:rsidR="00C80A65" w:rsidRPr="00AD2DBE" w:rsidRDefault="00C80A65" w:rsidP="00C80A65">
            <w:pPr>
              <w:tabs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AD2DBE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5740" w:type="dxa"/>
            <w:tcBorders>
              <w:right w:val="single" w:sz="4" w:space="0" w:color="auto"/>
            </w:tcBorders>
          </w:tcPr>
          <w:p w14:paraId="26D28475" w14:textId="77777777" w:rsidR="00354E97" w:rsidRPr="00AD2DBE" w:rsidRDefault="00C80A65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t xml:space="preserve">Київська обл., Вишгородський р-н, </w:t>
            </w:r>
          </w:p>
          <w:p w14:paraId="0D8C8909" w14:textId="77777777" w:rsidR="00C80A65" w:rsidRDefault="00C80A65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  <w:lang w:val="ru-RU"/>
              </w:rPr>
              <w:lastRenderedPageBreak/>
              <w:t xml:space="preserve">с. </w:t>
            </w:r>
            <w:proofErr w:type="spellStart"/>
            <w:r w:rsidR="00F45946" w:rsidRPr="00AD2DBE">
              <w:rPr>
                <w:sz w:val="28"/>
                <w:szCs w:val="28"/>
              </w:rPr>
              <w:t>Сухолуччя</w:t>
            </w:r>
            <w:proofErr w:type="spellEnd"/>
            <w:r w:rsidRPr="00AD2DBE">
              <w:rPr>
                <w:sz w:val="28"/>
                <w:szCs w:val="28"/>
              </w:rPr>
              <w:t xml:space="preserve">, вул. </w:t>
            </w:r>
            <w:r w:rsidR="00F45946" w:rsidRPr="00AD2DBE">
              <w:rPr>
                <w:sz w:val="28"/>
                <w:szCs w:val="28"/>
              </w:rPr>
              <w:t>Миру</w:t>
            </w:r>
            <w:r w:rsidRPr="00AD2DBE">
              <w:rPr>
                <w:sz w:val="28"/>
                <w:szCs w:val="28"/>
              </w:rPr>
              <w:t xml:space="preserve"> направлена в </w:t>
            </w:r>
            <w:r w:rsidR="00F45946" w:rsidRPr="00AD2DBE">
              <w:rPr>
                <w:sz w:val="28"/>
                <w:szCs w:val="28"/>
              </w:rPr>
              <w:t>бік смт. Димер</w:t>
            </w:r>
          </w:p>
          <w:p w14:paraId="7CB904BE" w14:textId="08284FDD" w:rsidR="00F70281" w:rsidRPr="00AD2DBE" w:rsidRDefault="00F70281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689FD4B6" w14:textId="60D0C4CA" w:rsidR="00C80A65" w:rsidRPr="00AD2DBE" w:rsidRDefault="00C80A65" w:rsidP="00F45946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AD2DBE">
              <w:rPr>
                <w:sz w:val="28"/>
                <w:szCs w:val="28"/>
              </w:rPr>
              <w:lastRenderedPageBreak/>
              <w:t>Камера №14</w:t>
            </w:r>
          </w:p>
        </w:tc>
      </w:tr>
    </w:tbl>
    <w:p w14:paraId="21602B7E" w14:textId="6375DB43" w:rsidR="005825C6" w:rsidRPr="00AD2DBE" w:rsidRDefault="005825C6" w:rsidP="005825C6">
      <w:pPr>
        <w:tabs>
          <w:tab w:val="left" w:pos="993"/>
        </w:tabs>
        <w:ind w:left="708"/>
        <w:jc w:val="both"/>
        <w:rPr>
          <w:sz w:val="28"/>
          <w:szCs w:val="28"/>
        </w:rPr>
      </w:pPr>
    </w:p>
    <w:p w14:paraId="6A81DC29" w14:textId="4B6B0F6B" w:rsidR="001C707F" w:rsidRPr="00AD2DBE" w:rsidRDefault="001C707F" w:rsidP="007D1E4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color w:val="000000" w:themeColor="text1"/>
          <w:sz w:val="28"/>
          <w:szCs w:val="28"/>
        </w:rPr>
      </w:pPr>
      <w:r w:rsidRPr="00AD2DBE">
        <w:rPr>
          <w:color w:val="000000" w:themeColor="text1"/>
          <w:sz w:val="28"/>
          <w:szCs w:val="28"/>
        </w:rPr>
        <w:t xml:space="preserve">Розробити </w:t>
      </w:r>
      <w:proofErr w:type="spellStart"/>
      <w:r w:rsidRPr="00AD2DBE">
        <w:rPr>
          <w:color w:val="000000" w:themeColor="text1"/>
          <w:sz w:val="28"/>
          <w:szCs w:val="28"/>
        </w:rPr>
        <w:t>проєктно</w:t>
      </w:r>
      <w:proofErr w:type="spellEnd"/>
      <w:r w:rsidRPr="00AD2DBE">
        <w:rPr>
          <w:color w:val="000000" w:themeColor="text1"/>
          <w:sz w:val="28"/>
          <w:szCs w:val="28"/>
        </w:rPr>
        <w:t xml:space="preserve">-кошторисну документацію на впровадження системи відеоспостереження на території </w:t>
      </w:r>
      <w:proofErr w:type="spellStart"/>
      <w:r w:rsidRPr="00AD2DBE">
        <w:rPr>
          <w:color w:val="000000" w:themeColor="text1"/>
          <w:sz w:val="28"/>
          <w:szCs w:val="28"/>
        </w:rPr>
        <w:t>Димерської</w:t>
      </w:r>
      <w:proofErr w:type="spellEnd"/>
      <w:r w:rsidRPr="00AD2DBE">
        <w:rPr>
          <w:color w:val="000000" w:themeColor="text1"/>
          <w:sz w:val="28"/>
          <w:szCs w:val="28"/>
        </w:rPr>
        <w:t xml:space="preserve"> селищної територіальної громади, із врахуванням Схеми, затвердженої п.2 даного рішення.</w:t>
      </w:r>
    </w:p>
    <w:p w14:paraId="71237CC4" w14:textId="22596960" w:rsidR="00590D09" w:rsidRPr="00AD2DBE" w:rsidRDefault="00590D09" w:rsidP="007D1E4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AD2DBE">
        <w:rPr>
          <w:sz w:val="28"/>
          <w:szCs w:val="28"/>
        </w:rPr>
        <w:t xml:space="preserve">Особи, які матимуть доступ до інформації з камер відеоспостереження, визначаються розпорядженням селищного голови після проведення робіт з монтажу та налаштування системи </w:t>
      </w:r>
      <w:proofErr w:type="spellStart"/>
      <w:r w:rsidRPr="00AD2DBE">
        <w:rPr>
          <w:sz w:val="28"/>
          <w:szCs w:val="28"/>
        </w:rPr>
        <w:t>відеонагляду</w:t>
      </w:r>
      <w:proofErr w:type="spellEnd"/>
      <w:r w:rsidRPr="00AD2DBE">
        <w:rPr>
          <w:sz w:val="28"/>
          <w:szCs w:val="28"/>
        </w:rPr>
        <w:t>.</w:t>
      </w:r>
    </w:p>
    <w:p w14:paraId="73E94224" w14:textId="4FBF18B3" w:rsidR="00A67DFB" w:rsidRPr="00AD2DBE" w:rsidRDefault="00250714" w:rsidP="007D1E4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AD2DBE">
        <w:rPr>
          <w:sz w:val="28"/>
          <w:szCs w:val="28"/>
        </w:rPr>
        <w:t>Координацію роботи щодо виконання даного рішення п</w:t>
      </w:r>
      <w:r w:rsidR="001C707F" w:rsidRPr="00AD2DBE">
        <w:rPr>
          <w:sz w:val="28"/>
          <w:szCs w:val="28"/>
        </w:rPr>
        <w:t>окласти на В</w:t>
      </w:r>
      <w:r w:rsidR="00A67DFB" w:rsidRPr="00AD2DBE">
        <w:rPr>
          <w:sz w:val="28"/>
          <w:szCs w:val="28"/>
        </w:rPr>
        <w:t xml:space="preserve">ідділ з оборонної та мобілізаційної роботи, цивільного захисту та взаємодії з правоохоронними органами </w:t>
      </w:r>
      <w:proofErr w:type="spellStart"/>
      <w:r w:rsidR="00A67DFB" w:rsidRPr="00AD2DBE">
        <w:rPr>
          <w:sz w:val="28"/>
          <w:szCs w:val="28"/>
        </w:rPr>
        <w:t>Димерської</w:t>
      </w:r>
      <w:proofErr w:type="spellEnd"/>
      <w:r w:rsidR="00A67DFB" w:rsidRPr="00AD2DBE">
        <w:rPr>
          <w:sz w:val="28"/>
          <w:szCs w:val="28"/>
        </w:rPr>
        <w:t xml:space="preserve"> селищної ради.</w:t>
      </w:r>
    </w:p>
    <w:p w14:paraId="4E6FF922" w14:textId="1C86B900" w:rsidR="000B60F3" w:rsidRPr="00AD2DBE" w:rsidRDefault="003D199B" w:rsidP="007D1E4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AD2DBE">
        <w:rPr>
          <w:color w:val="000000" w:themeColor="text1"/>
          <w:sz w:val="28"/>
          <w:szCs w:val="28"/>
        </w:rPr>
        <w:t>В</w:t>
      </w:r>
      <w:r w:rsidR="000B60F3" w:rsidRPr="00AD2DBE">
        <w:rPr>
          <w:color w:val="000000" w:themeColor="text1"/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</w:t>
      </w:r>
      <w:r w:rsidRPr="00AD2DBE">
        <w:rPr>
          <w:color w:val="000000" w:themeColor="text1"/>
          <w:sz w:val="28"/>
          <w:szCs w:val="28"/>
        </w:rPr>
        <w:t>зав’язків</w:t>
      </w:r>
      <w:r w:rsidR="000B60F3" w:rsidRPr="00AD2DBE">
        <w:rPr>
          <w:color w:val="000000" w:themeColor="text1"/>
          <w:sz w:val="28"/>
          <w:szCs w:val="28"/>
        </w:rPr>
        <w:t xml:space="preserve"> з громадськістю забезпечити опублікування даного рішення на офіційному</w:t>
      </w:r>
      <w:r w:rsidR="000B60F3" w:rsidRPr="00AD2DBE">
        <w:rPr>
          <w:color w:val="000000"/>
          <w:sz w:val="28"/>
          <w:szCs w:val="28"/>
        </w:rPr>
        <w:t xml:space="preserve"> сайті </w:t>
      </w:r>
      <w:proofErr w:type="spellStart"/>
      <w:r w:rsidR="000B60F3" w:rsidRPr="00AD2DBE">
        <w:rPr>
          <w:color w:val="000000"/>
          <w:sz w:val="28"/>
          <w:szCs w:val="28"/>
        </w:rPr>
        <w:t>Димерської</w:t>
      </w:r>
      <w:proofErr w:type="spellEnd"/>
      <w:r w:rsidR="000B60F3" w:rsidRPr="00AD2DBE">
        <w:rPr>
          <w:color w:val="000000"/>
          <w:sz w:val="28"/>
          <w:szCs w:val="28"/>
        </w:rPr>
        <w:t xml:space="preserve"> селищної ради</w:t>
      </w:r>
      <w:r w:rsidR="004B1501" w:rsidRPr="00AD2DBE">
        <w:rPr>
          <w:color w:val="000000"/>
          <w:sz w:val="28"/>
          <w:szCs w:val="28"/>
        </w:rPr>
        <w:t>.</w:t>
      </w:r>
    </w:p>
    <w:p w14:paraId="515E839F" w14:textId="6F9CF62C" w:rsidR="00520AED" w:rsidRPr="00AD2DBE" w:rsidRDefault="003D199B" w:rsidP="007D1E44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AD2DBE">
        <w:rPr>
          <w:color w:val="000000" w:themeColor="text1"/>
          <w:sz w:val="28"/>
          <w:szCs w:val="28"/>
        </w:rPr>
        <w:t xml:space="preserve">Контроль за виконанням даного рішення покласти на заступника селищного голови з питань діяльності виконавчих органів ради </w:t>
      </w:r>
      <w:proofErr w:type="spellStart"/>
      <w:r w:rsidRPr="00AD2DBE">
        <w:rPr>
          <w:color w:val="000000" w:themeColor="text1"/>
          <w:sz w:val="28"/>
          <w:szCs w:val="28"/>
        </w:rPr>
        <w:t>Калашнікову</w:t>
      </w:r>
      <w:proofErr w:type="spellEnd"/>
      <w:r w:rsidR="0029363F" w:rsidRPr="00AD2DBE">
        <w:rPr>
          <w:color w:val="000000" w:themeColor="text1"/>
          <w:sz w:val="28"/>
          <w:szCs w:val="28"/>
        </w:rPr>
        <w:t xml:space="preserve"> Л.Д.</w:t>
      </w:r>
    </w:p>
    <w:p w14:paraId="572C1B73" w14:textId="10220F9E" w:rsidR="00BC63BE" w:rsidRDefault="00BC63BE" w:rsidP="00520AED">
      <w:pPr>
        <w:jc w:val="both"/>
        <w:rPr>
          <w:sz w:val="28"/>
          <w:szCs w:val="28"/>
        </w:rPr>
      </w:pPr>
    </w:p>
    <w:p w14:paraId="05BDE2A4" w14:textId="77777777" w:rsidR="00AD2DBE" w:rsidRPr="00AD2DBE" w:rsidRDefault="00AD2DBE" w:rsidP="00520AED">
      <w:pPr>
        <w:jc w:val="both"/>
        <w:rPr>
          <w:sz w:val="28"/>
          <w:szCs w:val="28"/>
        </w:rPr>
      </w:pPr>
    </w:p>
    <w:p w14:paraId="29B8FC9B" w14:textId="685D9691" w:rsidR="000B60F3" w:rsidRPr="00AD2DBE" w:rsidRDefault="007D1E44" w:rsidP="000A2F88">
      <w:pPr>
        <w:rPr>
          <w:b/>
          <w:bCs/>
          <w:sz w:val="28"/>
          <w:szCs w:val="28"/>
        </w:rPr>
      </w:pPr>
      <w:r w:rsidRPr="00AD2DBE">
        <w:rPr>
          <w:b/>
          <w:bCs/>
          <w:sz w:val="28"/>
          <w:szCs w:val="28"/>
        </w:rPr>
        <w:t>С</w:t>
      </w:r>
      <w:r w:rsidR="000B60F3" w:rsidRPr="00AD2DBE">
        <w:rPr>
          <w:b/>
          <w:bCs/>
          <w:sz w:val="28"/>
          <w:szCs w:val="28"/>
        </w:rPr>
        <w:t>елищний голова</w:t>
      </w:r>
      <w:r w:rsidR="000B60F3" w:rsidRPr="00AD2DBE">
        <w:rPr>
          <w:b/>
          <w:bCs/>
          <w:sz w:val="28"/>
          <w:szCs w:val="28"/>
        </w:rPr>
        <w:tab/>
      </w:r>
      <w:r w:rsidR="000B60F3" w:rsidRPr="00AD2DBE">
        <w:rPr>
          <w:b/>
          <w:bCs/>
          <w:sz w:val="28"/>
          <w:szCs w:val="28"/>
        </w:rPr>
        <w:tab/>
      </w:r>
      <w:r w:rsidR="000B60F3" w:rsidRPr="00AD2DBE">
        <w:rPr>
          <w:b/>
          <w:bCs/>
          <w:sz w:val="28"/>
          <w:szCs w:val="28"/>
        </w:rPr>
        <w:tab/>
      </w:r>
      <w:r w:rsidR="000A2F88" w:rsidRPr="00AD2DBE">
        <w:rPr>
          <w:b/>
          <w:bCs/>
          <w:sz w:val="28"/>
          <w:szCs w:val="28"/>
        </w:rPr>
        <w:t xml:space="preserve">     </w:t>
      </w:r>
      <w:r w:rsidR="000E56ED" w:rsidRPr="00AD2DBE">
        <w:rPr>
          <w:b/>
          <w:bCs/>
          <w:sz w:val="28"/>
          <w:szCs w:val="28"/>
        </w:rPr>
        <w:t xml:space="preserve">        </w:t>
      </w:r>
      <w:r w:rsidR="000A2F88" w:rsidRPr="00AD2DBE">
        <w:rPr>
          <w:b/>
          <w:bCs/>
          <w:sz w:val="28"/>
          <w:szCs w:val="28"/>
        </w:rPr>
        <w:t xml:space="preserve">   </w:t>
      </w:r>
      <w:r w:rsidR="000B60F3" w:rsidRPr="00AD2DBE">
        <w:rPr>
          <w:b/>
          <w:bCs/>
          <w:sz w:val="28"/>
          <w:szCs w:val="28"/>
        </w:rPr>
        <w:t xml:space="preserve"> Володимир ПІДКУРГАННИЙ</w:t>
      </w:r>
    </w:p>
    <w:p w14:paraId="656A7447" w14:textId="77777777" w:rsidR="00A06CB7" w:rsidRPr="00AD2DBE" w:rsidRDefault="00A06CB7" w:rsidP="00A06CB7">
      <w:pPr>
        <w:jc w:val="both"/>
        <w:rPr>
          <w:b/>
          <w:sz w:val="28"/>
          <w:szCs w:val="28"/>
        </w:rPr>
      </w:pPr>
    </w:p>
    <w:p w14:paraId="3FFBA920" w14:textId="77777777" w:rsidR="006A3F88" w:rsidRPr="00AD2DBE" w:rsidRDefault="006A3F88" w:rsidP="00A06CB7">
      <w:pPr>
        <w:jc w:val="both"/>
        <w:rPr>
          <w:b/>
          <w:sz w:val="28"/>
          <w:szCs w:val="28"/>
        </w:rPr>
      </w:pPr>
    </w:p>
    <w:p w14:paraId="34940898" w14:textId="77777777" w:rsidR="006A3F88" w:rsidRPr="00AD2DBE" w:rsidRDefault="006A3F88" w:rsidP="00A06CB7">
      <w:pPr>
        <w:jc w:val="both"/>
        <w:rPr>
          <w:b/>
          <w:sz w:val="28"/>
          <w:szCs w:val="28"/>
        </w:rPr>
      </w:pPr>
    </w:p>
    <w:p w14:paraId="2E1A6C23" w14:textId="589BB6F1" w:rsidR="006A3F88" w:rsidRPr="00AD2DBE" w:rsidRDefault="006A3F88" w:rsidP="00A06CB7">
      <w:pPr>
        <w:jc w:val="both"/>
        <w:rPr>
          <w:b/>
          <w:sz w:val="28"/>
          <w:szCs w:val="28"/>
        </w:rPr>
      </w:pPr>
    </w:p>
    <w:sectPr w:rsidR="006A3F88" w:rsidRPr="00AD2DBE" w:rsidSect="00491C23">
      <w:pgSz w:w="11906" w:h="16838" w:code="9"/>
      <w:pgMar w:top="1134" w:right="850" w:bottom="1134" w:left="1701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4F244" w14:textId="77777777" w:rsidR="00E34937" w:rsidRDefault="00E34937" w:rsidP="00773C22">
      <w:r>
        <w:separator/>
      </w:r>
    </w:p>
  </w:endnote>
  <w:endnote w:type="continuationSeparator" w:id="0">
    <w:p w14:paraId="12C69ADF" w14:textId="77777777" w:rsidR="00E34937" w:rsidRDefault="00E34937" w:rsidP="0077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14A2E" w14:textId="77777777" w:rsidR="00E34937" w:rsidRDefault="00E34937" w:rsidP="00773C22">
      <w:r>
        <w:separator/>
      </w:r>
    </w:p>
  </w:footnote>
  <w:footnote w:type="continuationSeparator" w:id="0">
    <w:p w14:paraId="475DF2A7" w14:textId="77777777" w:rsidR="00E34937" w:rsidRDefault="00E34937" w:rsidP="00773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A46D3"/>
    <w:multiLevelType w:val="multilevel"/>
    <w:tmpl w:val="57F4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9457B"/>
    <w:multiLevelType w:val="hybridMultilevel"/>
    <w:tmpl w:val="264A46E0"/>
    <w:lvl w:ilvl="0" w:tplc="EF8216E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 w15:restartNumberingAfterBreak="0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EF4DE2"/>
    <w:multiLevelType w:val="hybridMultilevel"/>
    <w:tmpl w:val="23003102"/>
    <w:lvl w:ilvl="0" w:tplc="80D4E73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21776A7"/>
    <w:multiLevelType w:val="hybridMultilevel"/>
    <w:tmpl w:val="1AB849EA"/>
    <w:lvl w:ilvl="0" w:tplc="000000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25EC09D2"/>
    <w:multiLevelType w:val="hybridMultilevel"/>
    <w:tmpl w:val="92B231EE"/>
    <w:lvl w:ilvl="0" w:tplc="C156B502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 w15:restartNumberingAfterBreak="0">
    <w:nsid w:val="27B513AD"/>
    <w:multiLevelType w:val="hybridMultilevel"/>
    <w:tmpl w:val="2264C1A0"/>
    <w:lvl w:ilvl="0" w:tplc="FC46AAAC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C65325"/>
    <w:multiLevelType w:val="singleLevel"/>
    <w:tmpl w:val="D7F097E2"/>
    <w:lvl w:ilvl="0">
      <w:start w:val="1"/>
      <w:numFmt w:val="decimal"/>
      <w:lvlText w:val="%1."/>
      <w:lvlJc w:val="left"/>
      <w:pPr>
        <w:tabs>
          <w:tab w:val="num" w:pos="979"/>
        </w:tabs>
        <w:ind w:left="979" w:hanging="420"/>
      </w:pPr>
      <w:rPr>
        <w:rFonts w:hint="default"/>
      </w:rPr>
    </w:lvl>
  </w:abstractNum>
  <w:abstractNum w:abstractNumId="8" w15:restartNumberingAfterBreak="0">
    <w:nsid w:val="2B5A643A"/>
    <w:multiLevelType w:val="hybridMultilevel"/>
    <w:tmpl w:val="23003102"/>
    <w:lvl w:ilvl="0" w:tplc="80D4E73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BA52241"/>
    <w:multiLevelType w:val="singleLevel"/>
    <w:tmpl w:val="930A560A"/>
    <w:lvl w:ilvl="0">
      <w:start w:val="1"/>
      <w:numFmt w:val="decimal"/>
      <w:lvlText w:val="%1."/>
      <w:lvlJc w:val="left"/>
      <w:pPr>
        <w:tabs>
          <w:tab w:val="num" w:pos="919"/>
        </w:tabs>
        <w:ind w:left="919" w:hanging="360"/>
      </w:pPr>
      <w:rPr>
        <w:rFonts w:hint="default"/>
      </w:rPr>
    </w:lvl>
  </w:abstractNum>
  <w:abstractNum w:abstractNumId="10" w15:restartNumberingAfterBreak="0">
    <w:nsid w:val="2DB530C5"/>
    <w:multiLevelType w:val="hybridMultilevel"/>
    <w:tmpl w:val="0BA4F0A0"/>
    <w:lvl w:ilvl="0" w:tplc="EA1858A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1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F085E"/>
    <w:multiLevelType w:val="singleLevel"/>
    <w:tmpl w:val="6FD24328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13" w15:restartNumberingAfterBreak="0">
    <w:nsid w:val="31750CC3"/>
    <w:multiLevelType w:val="hybridMultilevel"/>
    <w:tmpl w:val="3E360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C5160B"/>
    <w:multiLevelType w:val="hybridMultilevel"/>
    <w:tmpl w:val="5E1A6F60"/>
    <w:lvl w:ilvl="0" w:tplc="6902D894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34531BEC"/>
    <w:multiLevelType w:val="multilevel"/>
    <w:tmpl w:val="1AB849EA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D3854"/>
    <w:multiLevelType w:val="hybridMultilevel"/>
    <w:tmpl w:val="C6FAF6F8"/>
    <w:lvl w:ilvl="0" w:tplc="4F1C757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bCs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C653690"/>
    <w:multiLevelType w:val="singleLevel"/>
    <w:tmpl w:val="CB9CCE0C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495"/>
      </w:pPr>
      <w:rPr>
        <w:rFonts w:hint="default"/>
      </w:rPr>
    </w:lvl>
  </w:abstractNum>
  <w:abstractNum w:abstractNumId="18" w15:restartNumberingAfterBreak="0">
    <w:nsid w:val="51200EE7"/>
    <w:multiLevelType w:val="hybridMultilevel"/>
    <w:tmpl w:val="A1D057C4"/>
    <w:lvl w:ilvl="0" w:tplc="247613D8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53F0669E"/>
    <w:multiLevelType w:val="hybridMultilevel"/>
    <w:tmpl w:val="08E6AEEC"/>
    <w:lvl w:ilvl="0" w:tplc="032C197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 w15:restartNumberingAfterBreak="0">
    <w:nsid w:val="5EC861A1"/>
    <w:multiLevelType w:val="hybridMultilevel"/>
    <w:tmpl w:val="90929F5E"/>
    <w:lvl w:ilvl="0" w:tplc="1B722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12"/>
  </w:num>
  <w:num w:numId="5">
    <w:abstractNumId w:val="10"/>
  </w:num>
  <w:num w:numId="6">
    <w:abstractNumId w:val="19"/>
  </w:num>
  <w:num w:numId="7">
    <w:abstractNumId w:val="5"/>
  </w:num>
  <w:num w:numId="8">
    <w:abstractNumId w:val="13"/>
  </w:num>
  <w:num w:numId="9">
    <w:abstractNumId w:val="2"/>
  </w:num>
  <w:num w:numId="10">
    <w:abstractNumId w:val="14"/>
  </w:num>
  <w:num w:numId="11">
    <w:abstractNumId w:val="18"/>
  </w:num>
  <w:num w:numId="12">
    <w:abstractNumId w:val="1"/>
  </w:num>
  <w:num w:numId="13">
    <w:abstractNumId w:val="4"/>
  </w:num>
  <w:num w:numId="14">
    <w:abstractNumId w:val="15"/>
  </w:num>
  <w:num w:numId="1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20"/>
  </w:num>
  <w:num w:numId="17">
    <w:abstractNumId w:val="16"/>
  </w:num>
  <w:num w:numId="18">
    <w:abstractNumId w:val="11"/>
  </w:num>
  <w:num w:numId="19">
    <w:abstractNumId w:val="3"/>
  </w:num>
  <w:num w:numId="20">
    <w:abstractNumId w:val="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90"/>
  <w:drawingGridVerticalSpacing w:val="14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E18"/>
    <w:rsid w:val="000017F0"/>
    <w:rsid w:val="0000410B"/>
    <w:rsid w:val="00006328"/>
    <w:rsid w:val="000071DF"/>
    <w:rsid w:val="00010083"/>
    <w:rsid w:val="0001046F"/>
    <w:rsid w:val="000104DC"/>
    <w:rsid w:val="00011DFA"/>
    <w:rsid w:val="00015AD4"/>
    <w:rsid w:val="000173D2"/>
    <w:rsid w:val="000217B7"/>
    <w:rsid w:val="00025275"/>
    <w:rsid w:val="00027131"/>
    <w:rsid w:val="0003109C"/>
    <w:rsid w:val="00035161"/>
    <w:rsid w:val="00041537"/>
    <w:rsid w:val="00045B3E"/>
    <w:rsid w:val="00052B90"/>
    <w:rsid w:val="00054BCD"/>
    <w:rsid w:val="000561BC"/>
    <w:rsid w:val="00056752"/>
    <w:rsid w:val="00063349"/>
    <w:rsid w:val="00065266"/>
    <w:rsid w:val="00067143"/>
    <w:rsid w:val="00073070"/>
    <w:rsid w:val="000746E4"/>
    <w:rsid w:val="00077EE4"/>
    <w:rsid w:val="00081785"/>
    <w:rsid w:val="00083186"/>
    <w:rsid w:val="000844F0"/>
    <w:rsid w:val="00085105"/>
    <w:rsid w:val="00085C9E"/>
    <w:rsid w:val="0008704A"/>
    <w:rsid w:val="0009085B"/>
    <w:rsid w:val="00093685"/>
    <w:rsid w:val="000938C4"/>
    <w:rsid w:val="00095575"/>
    <w:rsid w:val="00095838"/>
    <w:rsid w:val="000A2F88"/>
    <w:rsid w:val="000A52F0"/>
    <w:rsid w:val="000A6AC4"/>
    <w:rsid w:val="000A71CB"/>
    <w:rsid w:val="000B1901"/>
    <w:rsid w:val="000B3734"/>
    <w:rsid w:val="000B60F3"/>
    <w:rsid w:val="000C0CBB"/>
    <w:rsid w:val="000C1833"/>
    <w:rsid w:val="000C6418"/>
    <w:rsid w:val="000C6816"/>
    <w:rsid w:val="000E4C1B"/>
    <w:rsid w:val="000E56ED"/>
    <w:rsid w:val="000F0C0B"/>
    <w:rsid w:val="000F2A53"/>
    <w:rsid w:val="0010052F"/>
    <w:rsid w:val="00106056"/>
    <w:rsid w:val="001108A7"/>
    <w:rsid w:val="001136AC"/>
    <w:rsid w:val="00114B5A"/>
    <w:rsid w:val="00116574"/>
    <w:rsid w:val="00117313"/>
    <w:rsid w:val="00117E3F"/>
    <w:rsid w:val="0012034F"/>
    <w:rsid w:val="0012060E"/>
    <w:rsid w:val="001257F4"/>
    <w:rsid w:val="001302B0"/>
    <w:rsid w:val="001316F2"/>
    <w:rsid w:val="00132EB8"/>
    <w:rsid w:val="0013368A"/>
    <w:rsid w:val="00137EC5"/>
    <w:rsid w:val="00141978"/>
    <w:rsid w:val="00142C01"/>
    <w:rsid w:val="00143833"/>
    <w:rsid w:val="001446C5"/>
    <w:rsid w:val="00145024"/>
    <w:rsid w:val="00154C14"/>
    <w:rsid w:val="0015571C"/>
    <w:rsid w:val="00156673"/>
    <w:rsid w:val="001662E0"/>
    <w:rsid w:val="00166E3E"/>
    <w:rsid w:val="00167907"/>
    <w:rsid w:val="00170F0A"/>
    <w:rsid w:val="00170FDC"/>
    <w:rsid w:val="001716FB"/>
    <w:rsid w:val="00172227"/>
    <w:rsid w:val="00172FFE"/>
    <w:rsid w:val="001738EA"/>
    <w:rsid w:val="0017666A"/>
    <w:rsid w:val="001834A7"/>
    <w:rsid w:val="00187775"/>
    <w:rsid w:val="00191563"/>
    <w:rsid w:val="001926DA"/>
    <w:rsid w:val="00193F65"/>
    <w:rsid w:val="0019600F"/>
    <w:rsid w:val="00197481"/>
    <w:rsid w:val="001A58A5"/>
    <w:rsid w:val="001B3836"/>
    <w:rsid w:val="001B66EE"/>
    <w:rsid w:val="001C4ED4"/>
    <w:rsid w:val="001C50FF"/>
    <w:rsid w:val="001C5BF3"/>
    <w:rsid w:val="001C6407"/>
    <w:rsid w:val="001C65C6"/>
    <w:rsid w:val="001C707F"/>
    <w:rsid w:val="001D0EB6"/>
    <w:rsid w:val="001D1103"/>
    <w:rsid w:val="001D2486"/>
    <w:rsid w:val="001D26BC"/>
    <w:rsid w:val="001E5077"/>
    <w:rsid w:val="001E7BA5"/>
    <w:rsid w:val="00200D4C"/>
    <w:rsid w:val="00203963"/>
    <w:rsid w:val="00204BC7"/>
    <w:rsid w:val="002059E7"/>
    <w:rsid w:val="00210592"/>
    <w:rsid w:val="0021495D"/>
    <w:rsid w:val="00220D88"/>
    <w:rsid w:val="00222C32"/>
    <w:rsid w:val="00222E65"/>
    <w:rsid w:val="00223B7C"/>
    <w:rsid w:val="00223D4D"/>
    <w:rsid w:val="0023022B"/>
    <w:rsid w:val="00230774"/>
    <w:rsid w:val="00230F5F"/>
    <w:rsid w:val="002315FC"/>
    <w:rsid w:val="0024115C"/>
    <w:rsid w:val="002416A5"/>
    <w:rsid w:val="00242BCA"/>
    <w:rsid w:val="00242E4D"/>
    <w:rsid w:val="00247778"/>
    <w:rsid w:val="00250714"/>
    <w:rsid w:val="0025132C"/>
    <w:rsid w:val="00251EF2"/>
    <w:rsid w:val="002649FA"/>
    <w:rsid w:val="00265339"/>
    <w:rsid w:val="00267E80"/>
    <w:rsid w:val="00271A93"/>
    <w:rsid w:val="00272301"/>
    <w:rsid w:val="0027444C"/>
    <w:rsid w:val="00281C4C"/>
    <w:rsid w:val="002837B0"/>
    <w:rsid w:val="00285448"/>
    <w:rsid w:val="00286FFA"/>
    <w:rsid w:val="002879AC"/>
    <w:rsid w:val="0029010F"/>
    <w:rsid w:val="00293552"/>
    <w:rsid w:val="0029363F"/>
    <w:rsid w:val="00296F02"/>
    <w:rsid w:val="002A0823"/>
    <w:rsid w:val="002A2993"/>
    <w:rsid w:val="002A4302"/>
    <w:rsid w:val="002A6C39"/>
    <w:rsid w:val="002B0F94"/>
    <w:rsid w:val="002B5F5E"/>
    <w:rsid w:val="002B61B3"/>
    <w:rsid w:val="002C21D2"/>
    <w:rsid w:val="002C3C89"/>
    <w:rsid w:val="002C5736"/>
    <w:rsid w:val="002D2300"/>
    <w:rsid w:val="002D5B4D"/>
    <w:rsid w:val="002D6CCF"/>
    <w:rsid w:val="002E0F5E"/>
    <w:rsid w:val="002E26F3"/>
    <w:rsid w:val="002E31DD"/>
    <w:rsid w:val="002E3306"/>
    <w:rsid w:val="002E4650"/>
    <w:rsid w:val="002F0372"/>
    <w:rsid w:val="002F4BE7"/>
    <w:rsid w:val="003034DF"/>
    <w:rsid w:val="00304985"/>
    <w:rsid w:val="0030656C"/>
    <w:rsid w:val="00306ED5"/>
    <w:rsid w:val="00313CF0"/>
    <w:rsid w:val="00313E90"/>
    <w:rsid w:val="0031508A"/>
    <w:rsid w:val="00317CFF"/>
    <w:rsid w:val="00320C43"/>
    <w:rsid w:val="003218F4"/>
    <w:rsid w:val="00330CA1"/>
    <w:rsid w:val="00333B1F"/>
    <w:rsid w:val="0033485C"/>
    <w:rsid w:val="003448C2"/>
    <w:rsid w:val="0034558A"/>
    <w:rsid w:val="00352A2B"/>
    <w:rsid w:val="00353046"/>
    <w:rsid w:val="003538E1"/>
    <w:rsid w:val="00354E97"/>
    <w:rsid w:val="00355259"/>
    <w:rsid w:val="00361DF2"/>
    <w:rsid w:val="0036275F"/>
    <w:rsid w:val="00364E74"/>
    <w:rsid w:val="003700D3"/>
    <w:rsid w:val="00370B78"/>
    <w:rsid w:val="00375F64"/>
    <w:rsid w:val="0037692E"/>
    <w:rsid w:val="003769B8"/>
    <w:rsid w:val="003769E3"/>
    <w:rsid w:val="003866D7"/>
    <w:rsid w:val="0038729D"/>
    <w:rsid w:val="00391DB2"/>
    <w:rsid w:val="0039216D"/>
    <w:rsid w:val="00394068"/>
    <w:rsid w:val="003954C8"/>
    <w:rsid w:val="00397BB0"/>
    <w:rsid w:val="003A2B1B"/>
    <w:rsid w:val="003A6349"/>
    <w:rsid w:val="003A77A4"/>
    <w:rsid w:val="003B4895"/>
    <w:rsid w:val="003C3082"/>
    <w:rsid w:val="003C32D2"/>
    <w:rsid w:val="003C790D"/>
    <w:rsid w:val="003D199B"/>
    <w:rsid w:val="003D3076"/>
    <w:rsid w:val="003D7BAD"/>
    <w:rsid w:val="003E450E"/>
    <w:rsid w:val="003E70C7"/>
    <w:rsid w:val="003F0EA3"/>
    <w:rsid w:val="003F7457"/>
    <w:rsid w:val="003F7556"/>
    <w:rsid w:val="00400008"/>
    <w:rsid w:val="004009BF"/>
    <w:rsid w:val="00402766"/>
    <w:rsid w:val="00407736"/>
    <w:rsid w:val="004112BA"/>
    <w:rsid w:val="004113CA"/>
    <w:rsid w:val="00412FCB"/>
    <w:rsid w:val="0041394E"/>
    <w:rsid w:val="00417F16"/>
    <w:rsid w:val="00420F7D"/>
    <w:rsid w:val="0042279B"/>
    <w:rsid w:val="004232A3"/>
    <w:rsid w:val="004248E3"/>
    <w:rsid w:val="004253A5"/>
    <w:rsid w:val="00427735"/>
    <w:rsid w:val="00433063"/>
    <w:rsid w:val="00450AD9"/>
    <w:rsid w:val="00453E89"/>
    <w:rsid w:val="0045449D"/>
    <w:rsid w:val="004655A3"/>
    <w:rsid w:val="00466EB2"/>
    <w:rsid w:val="00470031"/>
    <w:rsid w:val="00470396"/>
    <w:rsid w:val="0047059B"/>
    <w:rsid w:val="00473BF3"/>
    <w:rsid w:val="004741C1"/>
    <w:rsid w:val="004742E6"/>
    <w:rsid w:val="004779E4"/>
    <w:rsid w:val="004823DB"/>
    <w:rsid w:val="00487F12"/>
    <w:rsid w:val="004905A0"/>
    <w:rsid w:val="0049141F"/>
    <w:rsid w:val="00491C23"/>
    <w:rsid w:val="0049255E"/>
    <w:rsid w:val="00494172"/>
    <w:rsid w:val="004944B8"/>
    <w:rsid w:val="00494E3B"/>
    <w:rsid w:val="00495A6F"/>
    <w:rsid w:val="004A0B3E"/>
    <w:rsid w:val="004A38F8"/>
    <w:rsid w:val="004A778E"/>
    <w:rsid w:val="004B1501"/>
    <w:rsid w:val="004B407C"/>
    <w:rsid w:val="004B6A2E"/>
    <w:rsid w:val="004C343F"/>
    <w:rsid w:val="004C6248"/>
    <w:rsid w:val="004D031F"/>
    <w:rsid w:val="004D1026"/>
    <w:rsid w:val="004D4095"/>
    <w:rsid w:val="004D6390"/>
    <w:rsid w:val="004D79A2"/>
    <w:rsid w:val="004E2DCC"/>
    <w:rsid w:val="004E58A7"/>
    <w:rsid w:val="004F204E"/>
    <w:rsid w:val="004F4FFA"/>
    <w:rsid w:val="004F6461"/>
    <w:rsid w:val="00502CF5"/>
    <w:rsid w:val="00505B96"/>
    <w:rsid w:val="00505C94"/>
    <w:rsid w:val="0051099A"/>
    <w:rsid w:val="00520AED"/>
    <w:rsid w:val="00521678"/>
    <w:rsid w:val="00521768"/>
    <w:rsid w:val="00523900"/>
    <w:rsid w:val="005323DC"/>
    <w:rsid w:val="005416E8"/>
    <w:rsid w:val="005424E5"/>
    <w:rsid w:val="005458E6"/>
    <w:rsid w:val="00546550"/>
    <w:rsid w:val="00546A88"/>
    <w:rsid w:val="00550906"/>
    <w:rsid w:val="00553AB6"/>
    <w:rsid w:val="00556A0F"/>
    <w:rsid w:val="00562806"/>
    <w:rsid w:val="005638B5"/>
    <w:rsid w:val="00563C3B"/>
    <w:rsid w:val="00570A1A"/>
    <w:rsid w:val="00571065"/>
    <w:rsid w:val="005711ED"/>
    <w:rsid w:val="00571F56"/>
    <w:rsid w:val="00580153"/>
    <w:rsid w:val="005825C6"/>
    <w:rsid w:val="00583BB8"/>
    <w:rsid w:val="005840DE"/>
    <w:rsid w:val="00590494"/>
    <w:rsid w:val="00590905"/>
    <w:rsid w:val="00590D09"/>
    <w:rsid w:val="0059150E"/>
    <w:rsid w:val="005963D7"/>
    <w:rsid w:val="005A16A1"/>
    <w:rsid w:val="005A1858"/>
    <w:rsid w:val="005A1C17"/>
    <w:rsid w:val="005A1D6D"/>
    <w:rsid w:val="005A417D"/>
    <w:rsid w:val="005A4EFB"/>
    <w:rsid w:val="005A5442"/>
    <w:rsid w:val="005B1DBA"/>
    <w:rsid w:val="005B3ECF"/>
    <w:rsid w:val="005B53B0"/>
    <w:rsid w:val="005B7BD0"/>
    <w:rsid w:val="005C16D5"/>
    <w:rsid w:val="005C21B2"/>
    <w:rsid w:val="005C364B"/>
    <w:rsid w:val="005D1AAB"/>
    <w:rsid w:val="005D24DB"/>
    <w:rsid w:val="005D352F"/>
    <w:rsid w:val="005D3A96"/>
    <w:rsid w:val="005D4B07"/>
    <w:rsid w:val="005D77FB"/>
    <w:rsid w:val="005E2A6E"/>
    <w:rsid w:val="005E38C1"/>
    <w:rsid w:val="005E544B"/>
    <w:rsid w:val="005F2736"/>
    <w:rsid w:val="005F394D"/>
    <w:rsid w:val="005F3FD5"/>
    <w:rsid w:val="005F4CE6"/>
    <w:rsid w:val="005F74AB"/>
    <w:rsid w:val="00600863"/>
    <w:rsid w:val="00603B36"/>
    <w:rsid w:val="006061C1"/>
    <w:rsid w:val="00611270"/>
    <w:rsid w:val="00611CDB"/>
    <w:rsid w:val="0061372F"/>
    <w:rsid w:val="00621D9D"/>
    <w:rsid w:val="00625741"/>
    <w:rsid w:val="00626F6C"/>
    <w:rsid w:val="006275D6"/>
    <w:rsid w:val="00627CA1"/>
    <w:rsid w:val="00631B46"/>
    <w:rsid w:val="00633D7B"/>
    <w:rsid w:val="00634524"/>
    <w:rsid w:val="00634937"/>
    <w:rsid w:val="00634AB5"/>
    <w:rsid w:val="00635DED"/>
    <w:rsid w:val="0063779B"/>
    <w:rsid w:val="00640B2B"/>
    <w:rsid w:val="00647307"/>
    <w:rsid w:val="006529C2"/>
    <w:rsid w:val="0065443D"/>
    <w:rsid w:val="006568FF"/>
    <w:rsid w:val="00660E13"/>
    <w:rsid w:val="00670050"/>
    <w:rsid w:val="00670106"/>
    <w:rsid w:val="00670D87"/>
    <w:rsid w:val="00673178"/>
    <w:rsid w:val="00677229"/>
    <w:rsid w:val="006809AE"/>
    <w:rsid w:val="0068133D"/>
    <w:rsid w:val="00684507"/>
    <w:rsid w:val="00685A19"/>
    <w:rsid w:val="00685EAF"/>
    <w:rsid w:val="006873ED"/>
    <w:rsid w:val="00690879"/>
    <w:rsid w:val="00691770"/>
    <w:rsid w:val="00693925"/>
    <w:rsid w:val="00695030"/>
    <w:rsid w:val="006A1F98"/>
    <w:rsid w:val="006A3F88"/>
    <w:rsid w:val="006A4CB6"/>
    <w:rsid w:val="006A70D9"/>
    <w:rsid w:val="006A730C"/>
    <w:rsid w:val="006B0B8D"/>
    <w:rsid w:val="006B26C7"/>
    <w:rsid w:val="006B4DD8"/>
    <w:rsid w:val="006B5A79"/>
    <w:rsid w:val="006B5EEA"/>
    <w:rsid w:val="006B60C2"/>
    <w:rsid w:val="006B6113"/>
    <w:rsid w:val="006B649A"/>
    <w:rsid w:val="006C22B1"/>
    <w:rsid w:val="006D4A4A"/>
    <w:rsid w:val="006D57AA"/>
    <w:rsid w:val="006E056A"/>
    <w:rsid w:val="006E1827"/>
    <w:rsid w:val="006E7345"/>
    <w:rsid w:val="006E76A4"/>
    <w:rsid w:val="006F1DE8"/>
    <w:rsid w:val="006F3127"/>
    <w:rsid w:val="006F6962"/>
    <w:rsid w:val="006F70CA"/>
    <w:rsid w:val="006F7C01"/>
    <w:rsid w:val="006F7DA3"/>
    <w:rsid w:val="00700E18"/>
    <w:rsid w:val="0070183C"/>
    <w:rsid w:val="00702E4D"/>
    <w:rsid w:val="0070781E"/>
    <w:rsid w:val="00712895"/>
    <w:rsid w:val="007128AD"/>
    <w:rsid w:val="0071340E"/>
    <w:rsid w:val="007170E7"/>
    <w:rsid w:val="00717A64"/>
    <w:rsid w:val="00721258"/>
    <w:rsid w:val="00721455"/>
    <w:rsid w:val="00722AC1"/>
    <w:rsid w:val="007236B7"/>
    <w:rsid w:val="007247C0"/>
    <w:rsid w:val="00725954"/>
    <w:rsid w:val="0072595A"/>
    <w:rsid w:val="00730823"/>
    <w:rsid w:val="007351DD"/>
    <w:rsid w:val="00747E90"/>
    <w:rsid w:val="007540C9"/>
    <w:rsid w:val="00754AFE"/>
    <w:rsid w:val="00756B02"/>
    <w:rsid w:val="00761025"/>
    <w:rsid w:val="00763A1E"/>
    <w:rsid w:val="00764387"/>
    <w:rsid w:val="0076612B"/>
    <w:rsid w:val="007715A8"/>
    <w:rsid w:val="00773C22"/>
    <w:rsid w:val="007774ED"/>
    <w:rsid w:val="00780177"/>
    <w:rsid w:val="00781B83"/>
    <w:rsid w:val="00782FB5"/>
    <w:rsid w:val="00785E88"/>
    <w:rsid w:val="00793281"/>
    <w:rsid w:val="007935B1"/>
    <w:rsid w:val="0079375A"/>
    <w:rsid w:val="007938C4"/>
    <w:rsid w:val="00795112"/>
    <w:rsid w:val="00795401"/>
    <w:rsid w:val="00796F65"/>
    <w:rsid w:val="007A2E21"/>
    <w:rsid w:val="007A2F81"/>
    <w:rsid w:val="007A43B9"/>
    <w:rsid w:val="007A5174"/>
    <w:rsid w:val="007A6410"/>
    <w:rsid w:val="007A6D11"/>
    <w:rsid w:val="007A7A8F"/>
    <w:rsid w:val="007B654A"/>
    <w:rsid w:val="007B7F1C"/>
    <w:rsid w:val="007C1BB4"/>
    <w:rsid w:val="007C36AB"/>
    <w:rsid w:val="007C42FC"/>
    <w:rsid w:val="007C48DC"/>
    <w:rsid w:val="007C4D56"/>
    <w:rsid w:val="007D0203"/>
    <w:rsid w:val="007D0B99"/>
    <w:rsid w:val="007D1620"/>
    <w:rsid w:val="007D1E44"/>
    <w:rsid w:val="007D5682"/>
    <w:rsid w:val="007E029D"/>
    <w:rsid w:val="007E1A0C"/>
    <w:rsid w:val="007E36D4"/>
    <w:rsid w:val="007E42CD"/>
    <w:rsid w:val="007E4A83"/>
    <w:rsid w:val="007E5358"/>
    <w:rsid w:val="007E77F0"/>
    <w:rsid w:val="007F011A"/>
    <w:rsid w:val="007F2001"/>
    <w:rsid w:val="007F2C44"/>
    <w:rsid w:val="007F6412"/>
    <w:rsid w:val="0080130E"/>
    <w:rsid w:val="0081021B"/>
    <w:rsid w:val="00810DF6"/>
    <w:rsid w:val="0081117B"/>
    <w:rsid w:val="00815963"/>
    <w:rsid w:val="0081622C"/>
    <w:rsid w:val="00816291"/>
    <w:rsid w:val="008259A7"/>
    <w:rsid w:val="0082719A"/>
    <w:rsid w:val="00827257"/>
    <w:rsid w:val="0082759D"/>
    <w:rsid w:val="00832230"/>
    <w:rsid w:val="00832CF0"/>
    <w:rsid w:val="00834D9B"/>
    <w:rsid w:val="008424A0"/>
    <w:rsid w:val="008439CA"/>
    <w:rsid w:val="00846463"/>
    <w:rsid w:val="00856804"/>
    <w:rsid w:val="00866E1E"/>
    <w:rsid w:val="00870D47"/>
    <w:rsid w:val="00872BFB"/>
    <w:rsid w:val="008754A2"/>
    <w:rsid w:val="0088324A"/>
    <w:rsid w:val="00884729"/>
    <w:rsid w:val="00887451"/>
    <w:rsid w:val="00887F5A"/>
    <w:rsid w:val="00891EA2"/>
    <w:rsid w:val="008949B8"/>
    <w:rsid w:val="008A08B4"/>
    <w:rsid w:val="008A51C5"/>
    <w:rsid w:val="008A7155"/>
    <w:rsid w:val="008B3537"/>
    <w:rsid w:val="008B793F"/>
    <w:rsid w:val="008B7DB9"/>
    <w:rsid w:val="008B7ED8"/>
    <w:rsid w:val="008C2032"/>
    <w:rsid w:val="008C3185"/>
    <w:rsid w:val="008C3CBB"/>
    <w:rsid w:val="008C6462"/>
    <w:rsid w:val="008C7980"/>
    <w:rsid w:val="008D597D"/>
    <w:rsid w:val="008D6E8F"/>
    <w:rsid w:val="008E0046"/>
    <w:rsid w:val="008E059C"/>
    <w:rsid w:val="008E5DA3"/>
    <w:rsid w:val="008E7CAE"/>
    <w:rsid w:val="008F3AA5"/>
    <w:rsid w:val="008F44E4"/>
    <w:rsid w:val="008F4A97"/>
    <w:rsid w:val="008F5441"/>
    <w:rsid w:val="008F5895"/>
    <w:rsid w:val="00902F9A"/>
    <w:rsid w:val="00905CA2"/>
    <w:rsid w:val="0091068A"/>
    <w:rsid w:val="00913F3C"/>
    <w:rsid w:val="00916B46"/>
    <w:rsid w:val="0091760B"/>
    <w:rsid w:val="009202B6"/>
    <w:rsid w:val="009270D8"/>
    <w:rsid w:val="009277FF"/>
    <w:rsid w:val="00927FD6"/>
    <w:rsid w:val="009322F3"/>
    <w:rsid w:val="00933095"/>
    <w:rsid w:val="009410EC"/>
    <w:rsid w:val="009411F6"/>
    <w:rsid w:val="00944400"/>
    <w:rsid w:val="0094555B"/>
    <w:rsid w:val="00945FAD"/>
    <w:rsid w:val="00953635"/>
    <w:rsid w:val="00962839"/>
    <w:rsid w:val="009631F3"/>
    <w:rsid w:val="00963574"/>
    <w:rsid w:val="00964203"/>
    <w:rsid w:val="00973374"/>
    <w:rsid w:val="00974C50"/>
    <w:rsid w:val="00974E2A"/>
    <w:rsid w:val="00975E17"/>
    <w:rsid w:val="00977531"/>
    <w:rsid w:val="00980947"/>
    <w:rsid w:val="00986450"/>
    <w:rsid w:val="009874B6"/>
    <w:rsid w:val="00987CA2"/>
    <w:rsid w:val="00990DD5"/>
    <w:rsid w:val="00991618"/>
    <w:rsid w:val="00992FFA"/>
    <w:rsid w:val="0099752B"/>
    <w:rsid w:val="009A0014"/>
    <w:rsid w:val="009A0D82"/>
    <w:rsid w:val="009A0FA9"/>
    <w:rsid w:val="009B3033"/>
    <w:rsid w:val="009B4035"/>
    <w:rsid w:val="009B55A4"/>
    <w:rsid w:val="009B5F31"/>
    <w:rsid w:val="009B7373"/>
    <w:rsid w:val="009C0AC1"/>
    <w:rsid w:val="009C1EB4"/>
    <w:rsid w:val="009C27FA"/>
    <w:rsid w:val="009C6A1E"/>
    <w:rsid w:val="009D2DB4"/>
    <w:rsid w:val="009D3786"/>
    <w:rsid w:val="009D5523"/>
    <w:rsid w:val="009D5929"/>
    <w:rsid w:val="009E07DC"/>
    <w:rsid w:val="009E581E"/>
    <w:rsid w:val="009E653F"/>
    <w:rsid w:val="009F280D"/>
    <w:rsid w:val="009F34E8"/>
    <w:rsid w:val="009F6978"/>
    <w:rsid w:val="009F7900"/>
    <w:rsid w:val="00A00928"/>
    <w:rsid w:val="00A03DAD"/>
    <w:rsid w:val="00A06CB7"/>
    <w:rsid w:val="00A07756"/>
    <w:rsid w:val="00A12153"/>
    <w:rsid w:val="00A123D6"/>
    <w:rsid w:val="00A1327D"/>
    <w:rsid w:val="00A161C8"/>
    <w:rsid w:val="00A271A2"/>
    <w:rsid w:val="00A32C0F"/>
    <w:rsid w:val="00A334DA"/>
    <w:rsid w:val="00A46B51"/>
    <w:rsid w:val="00A474BE"/>
    <w:rsid w:val="00A53F06"/>
    <w:rsid w:val="00A56A75"/>
    <w:rsid w:val="00A57829"/>
    <w:rsid w:val="00A63363"/>
    <w:rsid w:val="00A64CB6"/>
    <w:rsid w:val="00A65065"/>
    <w:rsid w:val="00A67001"/>
    <w:rsid w:val="00A67DFB"/>
    <w:rsid w:val="00A701C8"/>
    <w:rsid w:val="00A722E2"/>
    <w:rsid w:val="00A728A4"/>
    <w:rsid w:val="00A73D34"/>
    <w:rsid w:val="00A75548"/>
    <w:rsid w:val="00A76595"/>
    <w:rsid w:val="00A815E9"/>
    <w:rsid w:val="00A85371"/>
    <w:rsid w:val="00A9209B"/>
    <w:rsid w:val="00AA2086"/>
    <w:rsid w:val="00AA27B3"/>
    <w:rsid w:val="00AA71C8"/>
    <w:rsid w:val="00AB046B"/>
    <w:rsid w:val="00AC10FD"/>
    <w:rsid w:val="00AC1F32"/>
    <w:rsid w:val="00AC2054"/>
    <w:rsid w:val="00AC5241"/>
    <w:rsid w:val="00AC6A0E"/>
    <w:rsid w:val="00AC714A"/>
    <w:rsid w:val="00AD25C2"/>
    <w:rsid w:val="00AD2DBE"/>
    <w:rsid w:val="00AD4E7E"/>
    <w:rsid w:val="00AD590F"/>
    <w:rsid w:val="00AD62C5"/>
    <w:rsid w:val="00AE1063"/>
    <w:rsid w:val="00AE1C56"/>
    <w:rsid w:val="00AE2809"/>
    <w:rsid w:val="00AE31FB"/>
    <w:rsid w:val="00AE56C5"/>
    <w:rsid w:val="00AF50FD"/>
    <w:rsid w:val="00AF5EF0"/>
    <w:rsid w:val="00B00E35"/>
    <w:rsid w:val="00B026E7"/>
    <w:rsid w:val="00B04A10"/>
    <w:rsid w:val="00B04A8B"/>
    <w:rsid w:val="00B05402"/>
    <w:rsid w:val="00B062AA"/>
    <w:rsid w:val="00B1002C"/>
    <w:rsid w:val="00B11258"/>
    <w:rsid w:val="00B11778"/>
    <w:rsid w:val="00B1447C"/>
    <w:rsid w:val="00B14C3A"/>
    <w:rsid w:val="00B16F7B"/>
    <w:rsid w:val="00B20EB8"/>
    <w:rsid w:val="00B303CA"/>
    <w:rsid w:val="00B30443"/>
    <w:rsid w:val="00B422F8"/>
    <w:rsid w:val="00B428D4"/>
    <w:rsid w:val="00B43141"/>
    <w:rsid w:val="00B43920"/>
    <w:rsid w:val="00B4615F"/>
    <w:rsid w:val="00B537EA"/>
    <w:rsid w:val="00B542EF"/>
    <w:rsid w:val="00B55318"/>
    <w:rsid w:val="00B6400D"/>
    <w:rsid w:val="00B71B1A"/>
    <w:rsid w:val="00B76212"/>
    <w:rsid w:val="00B7655D"/>
    <w:rsid w:val="00B765DF"/>
    <w:rsid w:val="00B804EE"/>
    <w:rsid w:val="00B820FF"/>
    <w:rsid w:val="00B83110"/>
    <w:rsid w:val="00B91771"/>
    <w:rsid w:val="00B95A70"/>
    <w:rsid w:val="00B967B5"/>
    <w:rsid w:val="00BA1CBE"/>
    <w:rsid w:val="00BA439A"/>
    <w:rsid w:val="00BB0077"/>
    <w:rsid w:val="00BB36B7"/>
    <w:rsid w:val="00BB37C0"/>
    <w:rsid w:val="00BB50B9"/>
    <w:rsid w:val="00BB619A"/>
    <w:rsid w:val="00BB6587"/>
    <w:rsid w:val="00BB737D"/>
    <w:rsid w:val="00BC5D17"/>
    <w:rsid w:val="00BC63BE"/>
    <w:rsid w:val="00BC6870"/>
    <w:rsid w:val="00BC7AE5"/>
    <w:rsid w:val="00BD02F0"/>
    <w:rsid w:val="00BD1DAD"/>
    <w:rsid w:val="00BD3089"/>
    <w:rsid w:val="00BD7095"/>
    <w:rsid w:val="00BF0BA4"/>
    <w:rsid w:val="00BF1B72"/>
    <w:rsid w:val="00BF224C"/>
    <w:rsid w:val="00BF308F"/>
    <w:rsid w:val="00BF68DB"/>
    <w:rsid w:val="00C01A49"/>
    <w:rsid w:val="00C046C8"/>
    <w:rsid w:val="00C05D9A"/>
    <w:rsid w:val="00C07E90"/>
    <w:rsid w:val="00C14C7D"/>
    <w:rsid w:val="00C22A27"/>
    <w:rsid w:val="00C22EB6"/>
    <w:rsid w:val="00C2369D"/>
    <w:rsid w:val="00C248D0"/>
    <w:rsid w:val="00C24D1C"/>
    <w:rsid w:val="00C271F5"/>
    <w:rsid w:val="00C27CB7"/>
    <w:rsid w:val="00C31852"/>
    <w:rsid w:val="00C321C2"/>
    <w:rsid w:val="00C33E9A"/>
    <w:rsid w:val="00C33FB2"/>
    <w:rsid w:val="00C3534C"/>
    <w:rsid w:val="00C36EDF"/>
    <w:rsid w:val="00C405F4"/>
    <w:rsid w:val="00C42A82"/>
    <w:rsid w:val="00C431A8"/>
    <w:rsid w:val="00C47AF5"/>
    <w:rsid w:val="00C524A7"/>
    <w:rsid w:val="00C53897"/>
    <w:rsid w:val="00C544CE"/>
    <w:rsid w:val="00C55EF4"/>
    <w:rsid w:val="00C56DE9"/>
    <w:rsid w:val="00C570B7"/>
    <w:rsid w:val="00C57795"/>
    <w:rsid w:val="00C61EEB"/>
    <w:rsid w:val="00C62B4A"/>
    <w:rsid w:val="00C707BA"/>
    <w:rsid w:val="00C71994"/>
    <w:rsid w:val="00C72202"/>
    <w:rsid w:val="00C73B4C"/>
    <w:rsid w:val="00C77AF1"/>
    <w:rsid w:val="00C80A65"/>
    <w:rsid w:val="00C80D33"/>
    <w:rsid w:val="00C812C8"/>
    <w:rsid w:val="00C84A78"/>
    <w:rsid w:val="00C84E05"/>
    <w:rsid w:val="00C90063"/>
    <w:rsid w:val="00C965AF"/>
    <w:rsid w:val="00C96F60"/>
    <w:rsid w:val="00CA385C"/>
    <w:rsid w:val="00CA6723"/>
    <w:rsid w:val="00CB00EB"/>
    <w:rsid w:val="00CB0E91"/>
    <w:rsid w:val="00CC0497"/>
    <w:rsid w:val="00CC0A0F"/>
    <w:rsid w:val="00CC1CAF"/>
    <w:rsid w:val="00CC1D26"/>
    <w:rsid w:val="00CC2D7E"/>
    <w:rsid w:val="00CC3BFC"/>
    <w:rsid w:val="00CD31FB"/>
    <w:rsid w:val="00CD6EB0"/>
    <w:rsid w:val="00CD7722"/>
    <w:rsid w:val="00CE0EB8"/>
    <w:rsid w:val="00CE120E"/>
    <w:rsid w:val="00CE1BC2"/>
    <w:rsid w:val="00CE42AF"/>
    <w:rsid w:val="00CE4F82"/>
    <w:rsid w:val="00CE573A"/>
    <w:rsid w:val="00CF0122"/>
    <w:rsid w:val="00CF0853"/>
    <w:rsid w:val="00CF0C6B"/>
    <w:rsid w:val="00CF26CF"/>
    <w:rsid w:val="00CF3885"/>
    <w:rsid w:val="00CF474E"/>
    <w:rsid w:val="00CF6036"/>
    <w:rsid w:val="00D02E3C"/>
    <w:rsid w:val="00D040FA"/>
    <w:rsid w:val="00D05A0C"/>
    <w:rsid w:val="00D10C17"/>
    <w:rsid w:val="00D15664"/>
    <w:rsid w:val="00D207FA"/>
    <w:rsid w:val="00D21CA7"/>
    <w:rsid w:val="00D41908"/>
    <w:rsid w:val="00D42F1C"/>
    <w:rsid w:val="00D42FBC"/>
    <w:rsid w:val="00D431D2"/>
    <w:rsid w:val="00D43E92"/>
    <w:rsid w:val="00D4488D"/>
    <w:rsid w:val="00D449E1"/>
    <w:rsid w:val="00D46397"/>
    <w:rsid w:val="00D51971"/>
    <w:rsid w:val="00D53991"/>
    <w:rsid w:val="00D5486D"/>
    <w:rsid w:val="00D555CF"/>
    <w:rsid w:val="00D55E1F"/>
    <w:rsid w:val="00D60355"/>
    <w:rsid w:val="00D61A00"/>
    <w:rsid w:val="00D62507"/>
    <w:rsid w:val="00D64DAE"/>
    <w:rsid w:val="00D65056"/>
    <w:rsid w:val="00D66DAB"/>
    <w:rsid w:val="00D6700E"/>
    <w:rsid w:val="00D70328"/>
    <w:rsid w:val="00D715C3"/>
    <w:rsid w:val="00D742C7"/>
    <w:rsid w:val="00D75CB5"/>
    <w:rsid w:val="00D76395"/>
    <w:rsid w:val="00D80EA1"/>
    <w:rsid w:val="00D83EF0"/>
    <w:rsid w:val="00D863F1"/>
    <w:rsid w:val="00D870E9"/>
    <w:rsid w:val="00D90247"/>
    <w:rsid w:val="00D928A5"/>
    <w:rsid w:val="00D93B5B"/>
    <w:rsid w:val="00D9598E"/>
    <w:rsid w:val="00D9717E"/>
    <w:rsid w:val="00D979BB"/>
    <w:rsid w:val="00D97F26"/>
    <w:rsid w:val="00DA3705"/>
    <w:rsid w:val="00DC229E"/>
    <w:rsid w:val="00DC5BE1"/>
    <w:rsid w:val="00DC623B"/>
    <w:rsid w:val="00DD6961"/>
    <w:rsid w:val="00DE368A"/>
    <w:rsid w:val="00DE5655"/>
    <w:rsid w:val="00DF2961"/>
    <w:rsid w:val="00DF4A8C"/>
    <w:rsid w:val="00E01925"/>
    <w:rsid w:val="00E02DCE"/>
    <w:rsid w:val="00E04F8B"/>
    <w:rsid w:val="00E06204"/>
    <w:rsid w:val="00E1319C"/>
    <w:rsid w:val="00E145DC"/>
    <w:rsid w:val="00E14E82"/>
    <w:rsid w:val="00E17CA2"/>
    <w:rsid w:val="00E242D4"/>
    <w:rsid w:val="00E25FFC"/>
    <w:rsid w:val="00E27562"/>
    <w:rsid w:val="00E30514"/>
    <w:rsid w:val="00E318F5"/>
    <w:rsid w:val="00E31F40"/>
    <w:rsid w:val="00E341BC"/>
    <w:rsid w:val="00E34937"/>
    <w:rsid w:val="00E34CD5"/>
    <w:rsid w:val="00E36494"/>
    <w:rsid w:val="00E462C6"/>
    <w:rsid w:val="00E52CFE"/>
    <w:rsid w:val="00E533C8"/>
    <w:rsid w:val="00E56E3B"/>
    <w:rsid w:val="00E6087C"/>
    <w:rsid w:val="00E65E3A"/>
    <w:rsid w:val="00E6736B"/>
    <w:rsid w:val="00E74D1C"/>
    <w:rsid w:val="00E7543D"/>
    <w:rsid w:val="00E7591A"/>
    <w:rsid w:val="00E9392A"/>
    <w:rsid w:val="00E93C02"/>
    <w:rsid w:val="00E946EB"/>
    <w:rsid w:val="00EA0F42"/>
    <w:rsid w:val="00EA317F"/>
    <w:rsid w:val="00EA4DE8"/>
    <w:rsid w:val="00EA4F89"/>
    <w:rsid w:val="00EA544F"/>
    <w:rsid w:val="00EC1467"/>
    <w:rsid w:val="00EC1DA8"/>
    <w:rsid w:val="00EC2ED1"/>
    <w:rsid w:val="00EC669F"/>
    <w:rsid w:val="00ED1BD3"/>
    <w:rsid w:val="00ED1E3A"/>
    <w:rsid w:val="00ED317D"/>
    <w:rsid w:val="00EE1A0C"/>
    <w:rsid w:val="00EE3A13"/>
    <w:rsid w:val="00EF0204"/>
    <w:rsid w:val="00EF111E"/>
    <w:rsid w:val="00EF2183"/>
    <w:rsid w:val="00EF288E"/>
    <w:rsid w:val="00EF71DA"/>
    <w:rsid w:val="00EF7547"/>
    <w:rsid w:val="00F00EE4"/>
    <w:rsid w:val="00F04309"/>
    <w:rsid w:val="00F071CF"/>
    <w:rsid w:val="00F0726E"/>
    <w:rsid w:val="00F11F5D"/>
    <w:rsid w:val="00F12CCF"/>
    <w:rsid w:val="00F13E02"/>
    <w:rsid w:val="00F156C1"/>
    <w:rsid w:val="00F16501"/>
    <w:rsid w:val="00F166AC"/>
    <w:rsid w:val="00F209AD"/>
    <w:rsid w:val="00F2391A"/>
    <w:rsid w:val="00F25C96"/>
    <w:rsid w:val="00F262D3"/>
    <w:rsid w:val="00F30CB8"/>
    <w:rsid w:val="00F31938"/>
    <w:rsid w:val="00F31CF1"/>
    <w:rsid w:val="00F3357F"/>
    <w:rsid w:val="00F37414"/>
    <w:rsid w:val="00F37420"/>
    <w:rsid w:val="00F403DD"/>
    <w:rsid w:val="00F443CA"/>
    <w:rsid w:val="00F45946"/>
    <w:rsid w:val="00F51F3C"/>
    <w:rsid w:val="00F52A95"/>
    <w:rsid w:val="00F60514"/>
    <w:rsid w:val="00F6173A"/>
    <w:rsid w:val="00F61F80"/>
    <w:rsid w:val="00F6455E"/>
    <w:rsid w:val="00F6632E"/>
    <w:rsid w:val="00F663FC"/>
    <w:rsid w:val="00F66FE5"/>
    <w:rsid w:val="00F70281"/>
    <w:rsid w:val="00F70873"/>
    <w:rsid w:val="00F70B13"/>
    <w:rsid w:val="00F7188A"/>
    <w:rsid w:val="00F75F95"/>
    <w:rsid w:val="00F80B5D"/>
    <w:rsid w:val="00F81312"/>
    <w:rsid w:val="00F859A7"/>
    <w:rsid w:val="00F91E48"/>
    <w:rsid w:val="00F9350E"/>
    <w:rsid w:val="00F96335"/>
    <w:rsid w:val="00FA05DD"/>
    <w:rsid w:val="00FA3E69"/>
    <w:rsid w:val="00FB0CF4"/>
    <w:rsid w:val="00FB1F80"/>
    <w:rsid w:val="00FB48F3"/>
    <w:rsid w:val="00FB6FCA"/>
    <w:rsid w:val="00FB7BC7"/>
    <w:rsid w:val="00FD00F6"/>
    <w:rsid w:val="00FD03C2"/>
    <w:rsid w:val="00FD0790"/>
    <w:rsid w:val="00FD22A2"/>
    <w:rsid w:val="00FD3448"/>
    <w:rsid w:val="00FD5648"/>
    <w:rsid w:val="00FD6F22"/>
    <w:rsid w:val="00FD7CDA"/>
    <w:rsid w:val="00FF460C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266D18"/>
  <w15:docId w15:val="{646A1DE5-8610-4975-A881-82BC9B9AA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67DF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1E3A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ED1E3A"/>
    <w:pPr>
      <w:keepNext/>
      <w:ind w:right="810"/>
      <w:jc w:val="right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D1E3A"/>
    <w:pPr>
      <w:keepNext/>
      <w:spacing w:line="360" w:lineRule="auto"/>
      <w:ind w:left="990" w:right="179" w:firstLine="81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D1E3A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ED1E3A"/>
    <w:pPr>
      <w:keepNext/>
      <w:ind w:left="540" w:right="181" w:firstLine="63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ED1E3A"/>
    <w:pPr>
      <w:keepNext/>
      <w:ind w:left="540" w:firstLine="630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D1E3A"/>
    <w:pPr>
      <w:keepNext/>
      <w:ind w:left="540" w:right="181" w:firstLine="630"/>
      <w:jc w:val="right"/>
      <w:outlineLvl w:val="6"/>
    </w:pPr>
    <w:rPr>
      <w:sz w:val="28"/>
    </w:rPr>
  </w:style>
  <w:style w:type="paragraph" w:styleId="8">
    <w:name w:val="heading 8"/>
    <w:basedOn w:val="a"/>
    <w:next w:val="a"/>
    <w:qFormat/>
    <w:rsid w:val="00ED1E3A"/>
    <w:pPr>
      <w:keepNext/>
      <w:ind w:left="540" w:right="181" w:hanging="540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ED1E3A"/>
    <w:pPr>
      <w:keepNext/>
      <w:ind w:left="540" w:right="630" w:firstLine="630"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ED1E3A"/>
    <w:pPr>
      <w:tabs>
        <w:tab w:val="left" w:pos="8910"/>
      </w:tabs>
      <w:spacing w:line="360" w:lineRule="auto"/>
      <w:ind w:left="540" w:right="548" w:firstLine="450"/>
      <w:jc w:val="both"/>
    </w:pPr>
  </w:style>
  <w:style w:type="paragraph" w:styleId="a4">
    <w:name w:val="Body Text Indent"/>
    <w:basedOn w:val="a"/>
    <w:rsid w:val="00ED1E3A"/>
    <w:pPr>
      <w:ind w:left="540" w:firstLine="630"/>
      <w:jc w:val="both"/>
    </w:pPr>
    <w:rPr>
      <w:sz w:val="28"/>
    </w:rPr>
  </w:style>
  <w:style w:type="paragraph" w:styleId="20">
    <w:name w:val="Body Text Indent 2"/>
    <w:basedOn w:val="a"/>
    <w:rsid w:val="00ED1E3A"/>
    <w:pPr>
      <w:ind w:left="540"/>
    </w:pPr>
    <w:rPr>
      <w:sz w:val="28"/>
    </w:rPr>
  </w:style>
  <w:style w:type="paragraph" w:styleId="a5">
    <w:name w:val="Balloon Text"/>
    <w:basedOn w:val="a"/>
    <w:semiHidden/>
    <w:rsid w:val="00466E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62C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D62C5"/>
    <w:rPr>
      <w:b/>
      <w:bCs/>
    </w:rPr>
  </w:style>
  <w:style w:type="character" w:styleId="a8">
    <w:name w:val="Emphasis"/>
    <w:qFormat/>
    <w:rsid w:val="00AD62C5"/>
    <w:rPr>
      <w:i/>
      <w:iCs/>
    </w:rPr>
  </w:style>
  <w:style w:type="character" w:customStyle="1" w:styleId="10">
    <w:name w:val="Заголовок 1 Знак"/>
    <w:link w:val="1"/>
    <w:rsid w:val="00487F12"/>
    <w:rPr>
      <w:b/>
      <w:bCs/>
      <w:sz w:val="36"/>
      <w:szCs w:val="24"/>
      <w:lang w:val="uk-UA"/>
    </w:rPr>
  </w:style>
  <w:style w:type="character" w:customStyle="1" w:styleId="70">
    <w:name w:val="Заголовок 7 Знак"/>
    <w:link w:val="7"/>
    <w:rsid w:val="00487F12"/>
    <w:rPr>
      <w:sz w:val="28"/>
      <w:szCs w:val="24"/>
      <w:lang w:val="uk-UA"/>
    </w:rPr>
  </w:style>
  <w:style w:type="table" w:styleId="a9">
    <w:name w:val="Table Grid"/>
    <w:basedOn w:val="a1"/>
    <w:uiPriority w:val="39"/>
    <w:rsid w:val="00487F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b">
    <w:name w:val="Верхний колонтитул Знак"/>
    <w:link w:val="aa"/>
    <w:uiPriority w:val="99"/>
    <w:rsid w:val="00487F12"/>
    <w:rPr>
      <w:sz w:val="28"/>
      <w:lang w:val="uk-UA"/>
    </w:rPr>
  </w:style>
  <w:style w:type="paragraph" w:styleId="ac">
    <w:name w:val="footer"/>
    <w:basedOn w:val="a"/>
    <w:link w:val="ad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d">
    <w:name w:val="Нижний колонтитул Знак"/>
    <w:link w:val="ac"/>
    <w:uiPriority w:val="99"/>
    <w:rsid w:val="00487F12"/>
    <w:rPr>
      <w:sz w:val="28"/>
      <w:lang w:val="uk-UA"/>
    </w:rPr>
  </w:style>
  <w:style w:type="paragraph" w:customStyle="1" w:styleId="ae">
    <w:name w:val="Знак Знак Знак Знак"/>
    <w:basedOn w:val="a"/>
    <w:rsid w:val="00487F12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487F12"/>
    <w:rPr>
      <w:b/>
      <w:bCs/>
      <w:sz w:val="24"/>
      <w:szCs w:val="24"/>
      <w:lang w:val="uk-UA"/>
    </w:rPr>
  </w:style>
  <w:style w:type="character" w:styleId="af">
    <w:name w:val="Hyperlink"/>
    <w:uiPriority w:val="99"/>
    <w:unhideWhenUsed/>
    <w:rsid w:val="00487F12"/>
    <w:rPr>
      <w:color w:val="0000FF"/>
      <w:u w:val="single"/>
    </w:rPr>
  </w:style>
  <w:style w:type="paragraph" w:customStyle="1" w:styleId="Style180">
    <w:name w:val="Style180"/>
    <w:basedOn w:val="a"/>
    <w:rsid w:val="00773C22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Bookman Old Style" w:hAnsi="Bookman Old Style"/>
    </w:rPr>
  </w:style>
  <w:style w:type="character" w:customStyle="1" w:styleId="FontStyle283">
    <w:name w:val="Font Style283"/>
    <w:basedOn w:val="a0"/>
    <w:rsid w:val="00773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4">
    <w:name w:val="Font Style294"/>
    <w:basedOn w:val="a0"/>
    <w:rsid w:val="00773C22"/>
    <w:rPr>
      <w:rFonts w:ascii="Times New Roman" w:hAnsi="Times New Roman" w:cs="Times New Roman"/>
      <w:b/>
      <w:bCs/>
      <w:smallCaps/>
      <w:sz w:val="28"/>
      <w:szCs w:val="28"/>
    </w:rPr>
  </w:style>
  <w:style w:type="paragraph" w:styleId="af0">
    <w:name w:val="No Spacing"/>
    <w:uiPriority w:val="1"/>
    <w:qFormat/>
    <w:rsid w:val="00A06CB7"/>
    <w:rPr>
      <w:rFonts w:eastAsia="Calibri"/>
      <w:sz w:val="24"/>
      <w:lang w:val="ru-RU" w:eastAsia="en-US"/>
    </w:rPr>
  </w:style>
  <w:style w:type="paragraph" w:customStyle="1" w:styleId="11">
    <w:name w:val="Без интервала1"/>
    <w:qFormat/>
    <w:rsid w:val="00832CF0"/>
    <w:rPr>
      <w:rFonts w:ascii="Calibri" w:hAnsi="Calibri" w:cs="Calibri"/>
      <w:sz w:val="22"/>
      <w:szCs w:val="22"/>
      <w:lang w:eastAsia="en-US"/>
    </w:rPr>
  </w:style>
  <w:style w:type="paragraph" w:customStyle="1" w:styleId="Iauiue">
    <w:name w:val="Iau?iue"/>
    <w:rsid w:val="00B428D4"/>
    <w:pPr>
      <w:overflowPunct w:val="0"/>
      <w:autoSpaceDE w:val="0"/>
      <w:autoSpaceDN w:val="0"/>
      <w:adjustRightInd w:val="0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af2"/>
    <w:rsid w:val="007A6D11"/>
    <w:rPr>
      <w:rFonts w:ascii="Arial" w:eastAsia="Arial" w:hAnsi="Arial" w:cs="Arial"/>
      <w:szCs w:val="28"/>
    </w:rPr>
  </w:style>
  <w:style w:type="paragraph" w:customStyle="1" w:styleId="af2">
    <w:name w:val="Основний текст"/>
    <w:basedOn w:val="a"/>
    <w:link w:val="af1"/>
    <w:rsid w:val="007A6D11"/>
    <w:pPr>
      <w:widowControl w:val="0"/>
      <w:ind w:firstLine="400"/>
    </w:pPr>
    <w:rPr>
      <w:rFonts w:ascii="Arial" w:eastAsia="Arial" w:hAnsi="Arial" w:cs="Arial"/>
      <w:sz w:val="20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0646C-667D-4B82-A733-D85C3968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Бланк Явір</vt:lpstr>
      <vt:lpstr>Бланк Явір</vt:lpstr>
    </vt:vector>
  </TitlesOfParts>
  <Company>Апарат ВРУ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Явір</dc:title>
  <dc:creator>Решко</dc:creator>
  <cp:lastModifiedBy>UserГ</cp:lastModifiedBy>
  <cp:revision>5</cp:revision>
  <cp:lastPrinted>2023-06-28T11:29:00Z</cp:lastPrinted>
  <dcterms:created xsi:type="dcterms:W3CDTF">2023-06-21T11:35:00Z</dcterms:created>
  <dcterms:modified xsi:type="dcterms:W3CDTF">2023-06-28T11:30:00Z</dcterms:modified>
</cp:coreProperties>
</file>